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DC28" w14:textId="77777777" w:rsidR="008305C9" w:rsidRPr="00BC30D1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</w:pPr>
      <w:r w:rsidRPr="00BC30D1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0DD4F9D1" wp14:editId="3E8088A3">
            <wp:extent cx="6066790" cy="8020050"/>
            <wp:effectExtent l="0" t="0" r="0" b="0"/>
            <wp:docPr id="1213175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6A1FA" w14:textId="77777777" w:rsidR="008305C9" w:rsidRPr="00231140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</w:pPr>
    </w:p>
    <w:p w14:paraId="6E00DD8B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324002A7" w14:textId="77777777" w:rsidR="008305C9" w:rsidRPr="00BC30D1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sz w:val="40"/>
          <w:szCs w:val="40"/>
        </w:rPr>
        <w:lastRenderedPageBreak/>
        <w:t>o</w:t>
      </w:r>
      <w:r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16</w:t>
      </w:r>
      <w:r w:rsidRPr="00BC30D1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 การรายงานผลการดำเนินการเพื่อจัดการความเสี่ยงต่อการรับสินบน</w:t>
      </w:r>
    </w:p>
    <w:p w14:paraId="5CB27C89" w14:textId="77777777" w:rsidR="008305C9" w:rsidRPr="00BC30D1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BC30D1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บทนำ</w:t>
      </w:r>
    </w:p>
    <w:p w14:paraId="466072A1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ตามที่สถานีตำรวจภูธรประจันตคาม ได้ดำเนินการเพื่อจัดการความเสี่ยงต่อการับสินบน และได้มีแผนบริหารความเสี่ยงต่อการรับสินบน ประจำปีงบประมาณ 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ของหน่วยงาน นั้น</w:t>
      </w:r>
    </w:p>
    <w:p w14:paraId="7D1A62AD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สถานีตำรวจภูธรประจันตคาม ได้ดำเนินการเพื่อจัดการความเสี่ยงต่อการรับสินบน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โดยดำเนินการแยกตกตามสายงานในหน่วยงา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</w:p>
    <w:p w14:paraId="78487F08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1.งานอำนวยการ</w:t>
      </w:r>
    </w:p>
    <w:p w14:paraId="103E3D3C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2.งานป้องกันปราบปราม</w:t>
      </w:r>
    </w:p>
    <w:p w14:paraId="3EBFECDB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3.งานจราจร</w:t>
      </w:r>
    </w:p>
    <w:p w14:paraId="63EE6107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4.งานสืบสวน</w:t>
      </w:r>
    </w:p>
    <w:p w14:paraId="4B0D30B8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5.งานสอบสวน</w:t>
      </w:r>
    </w:p>
    <w:p w14:paraId="5412E141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 จัดทำโดย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BC30D1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</w:t>
      </w:r>
      <w:proofErr w:type="spellStart"/>
      <w:r w:rsidRPr="00BC30D1">
        <w:rPr>
          <w:rFonts w:ascii="TH SarabunIT๙" w:eastAsia="Times New Roman" w:hAnsi="TH SarabunIT๙" w:cs="TH SarabunIT๙"/>
          <w:sz w:val="32"/>
          <w:szCs w:val="32"/>
        </w:rPr>
        <w:t>Assessment:ITA</w:t>
      </w:r>
      <w:proofErr w:type="spellEnd"/>
      <w:r w:rsidRPr="00BC30D1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ของสถานีตำรวจภูธรประจันตคาม มีรายละเอียดตามข้อมูลแนบท้ายนี้</w:t>
      </w:r>
    </w:p>
    <w:p w14:paraId="73584F5B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</w:t>
      </w:r>
    </w:p>
    <w:p w14:paraId="1DE9409C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พันตำรวจเอก </w:t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6406BA84" wp14:editId="712E49F8">
            <wp:extent cx="1481455" cy="542290"/>
            <wp:effectExtent l="0" t="0" r="4445" b="0"/>
            <wp:docPr id="12471717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605F8A" w14:textId="77777777" w:rsidR="008305C9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ปิ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ติชน เทอดเกียรติกุล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443DF3D2" w14:textId="77777777" w:rsidR="008305C9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>ผู้กำกับการสถานีตำรวจภูธรประจันตคาม</w:t>
      </w:r>
    </w:p>
    <w:p w14:paraId="17BF8C18" w14:textId="77777777" w:rsidR="008305C9" w:rsidRPr="00BC30D1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A6E2F2A" w14:textId="77777777" w:rsidR="008305C9" w:rsidRPr="0003584C" w:rsidRDefault="008305C9" w:rsidP="008305C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BC30D1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</w:t>
      </w:r>
      <w:r w:rsidRPr="0003584C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  <w:cr/>
      </w:r>
    </w:p>
    <w:p w14:paraId="0B491D96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29AEB74F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5D34824C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7B8A6FD1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139F8D4B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661318CD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199ED619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6BECB8EE" w14:textId="77777777" w:rsidR="008305C9" w:rsidRDefault="008305C9" w:rsidP="008305C9">
      <w:pP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65AA376F" w14:textId="737F782C" w:rsidR="008305C9" w:rsidRPr="008305C9" w:rsidRDefault="008305C9" w:rsidP="008305C9">
      <w:pPr>
        <w:jc w:val="center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FF1991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รายงานผลการดำเนินการเพื่อจัดการความเสี่ยงต่อการรับสินบน</w:t>
      </w:r>
    </w:p>
    <w:p w14:paraId="4E1D7AD6" w14:textId="77777777" w:rsidR="008305C9" w:rsidRPr="00FF1991" w:rsidRDefault="008305C9" w:rsidP="008305C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F1991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ของสถานีตำรวจภูธรประจันตคาม จังหวัด ปราจีนบุรี</w:t>
      </w:r>
    </w:p>
    <w:p w14:paraId="5BFE3D0E" w14:textId="77777777" w:rsidR="008305C9" w:rsidRPr="00FF1991" w:rsidRDefault="008305C9" w:rsidP="008305C9">
      <w:pPr>
        <w:jc w:val="center"/>
        <w:rPr>
          <w:rFonts w:ascii="TH SarabunIT๙" w:hAnsi="TH SarabunIT๙" w:cs="TH SarabunIT๙"/>
          <w:sz w:val="32"/>
          <w:szCs w:val="32"/>
        </w:rPr>
      </w:pPr>
      <w:r w:rsidRPr="00FF1991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43792FB5" w14:textId="77777777" w:rsidR="008305C9" w:rsidRPr="00FF1991" w:rsidRDefault="008305C9" w:rsidP="008305C9">
      <w:pPr>
        <w:jc w:val="center"/>
        <w:rPr>
          <w:rFonts w:ascii="TH SarabunIT๙" w:hAnsi="TH SarabunIT๙" w:cs="TH SarabunIT๙"/>
          <w:sz w:val="14"/>
          <w:szCs w:val="14"/>
        </w:rPr>
      </w:pPr>
    </w:p>
    <w:p w14:paraId="1B2802A1" w14:textId="77777777" w:rsidR="008305C9" w:rsidRPr="00BC30D1" w:rsidRDefault="008305C9" w:rsidP="00CB399E">
      <w:pPr>
        <w:jc w:val="center"/>
        <w:rPr>
          <w:rFonts w:ascii="TH SarabunIT๙" w:hAnsi="TH SarabunIT๙" w:cs="TH SarabunIT๙"/>
          <w:sz w:val="40"/>
          <w:szCs w:val="40"/>
        </w:rPr>
      </w:pPr>
      <w:r w:rsidRPr="00BC30D1">
        <w:rPr>
          <w:rFonts w:ascii="TH SarabunIT๙" w:hAnsi="TH SarabunIT๙" w:cs="TH SarabunIT๙"/>
          <w:sz w:val="40"/>
          <w:szCs w:val="40"/>
          <w:cs/>
        </w:rPr>
        <w:t>การประเมินความเสี่ยงต่อการรับสินบนของสถานีตำรวจ</w:t>
      </w:r>
    </w:p>
    <w:p w14:paraId="68F9A617" w14:textId="77777777" w:rsidR="008305C9" w:rsidRPr="00BC30D1" w:rsidRDefault="008305C9" w:rsidP="00CB399E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BC30D1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สายงานอำนวยการ</w:t>
      </w:r>
    </w:p>
    <w:p w14:paraId="4C65A4C2" w14:textId="77777777" w:rsidR="008305C9" w:rsidRPr="0092076C" w:rsidRDefault="008305C9" w:rsidP="008305C9">
      <w:pPr>
        <w:pStyle w:val="a9"/>
        <w:rPr>
          <w:rFonts w:ascii="TH SarabunIT๙" w:hAnsi="TH SarabunIT๙" w:cs="TH SarabunIT๙"/>
          <w:szCs w:val="22"/>
          <w:u w:val="single"/>
        </w:rPr>
      </w:pPr>
    </w:p>
    <w:tbl>
      <w:tblPr>
        <w:tblStyle w:val="ae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993"/>
        <w:gridCol w:w="2126"/>
        <w:gridCol w:w="2126"/>
        <w:gridCol w:w="2835"/>
      </w:tblGrid>
      <w:tr w:rsidR="00057D90" w:rsidRPr="00FF1991" w14:paraId="71841B08" w14:textId="77777777" w:rsidTr="00057D90">
        <w:trPr>
          <w:trHeight w:val="773"/>
        </w:trPr>
        <w:tc>
          <w:tcPr>
            <w:tcW w:w="2410" w:type="dxa"/>
          </w:tcPr>
          <w:p w14:paraId="406156BF" w14:textId="7596DD97" w:rsidR="00057D90" w:rsidRPr="00BC30D1" w:rsidRDefault="00057D90" w:rsidP="001D2D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993" w:type="dxa"/>
          </w:tcPr>
          <w:p w14:paraId="7149C59D" w14:textId="0B809832" w:rsidR="00057D90" w:rsidRPr="00BC30D1" w:rsidRDefault="00057D90" w:rsidP="001D2D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126" w:type="dxa"/>
          </w:tcPr>
          <w:p w14:paraId="726E8F99" w14:textId="6B35EFC1" w:rsidR="00057D90" w:rsidRPr="00BC30D1" w:rsidRDefault="00057D90" w:rsidP="001D2D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687DAB8" w14:textId="77777777" w:rsidR="00057D90" w:rsidRPr="00BC30D1" w:rsidRDefault="00057D90" w:rsidP="001D2D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126" w:type="dxa"/>
          </w:tcPr>
          <w:p w14:paraId="74DE7B50" w14:textId="12177E01" w:rsidR="00057D90" w:rsidRPr="00BC30D1" w:rsidRDefault="00057D90" w:rsidP="001D2D0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835" w:type="dxa"/>
          </w:tcPr>
          <w:p w14:paraId="162DAE4A" w14:textId="77777777" w:rsidR="00057D90" w:rsidRPr="00BC30D1" w:rsidRDefault="00057D90" w:rsidP="001D2D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57D90" w:rsidRPr="00FF1991" w14:paraId="66F7DCE3" w14:textId="77777777" w:rsidTr="00CB399E">
        <w:trPr>
          <w:trHeight w:val="6716"/>
        </w:trPr>
        <w:tc>
          <w:tcPr>
            <w:tcW w:w="2410" w:type="dxa"/>
          </w:tcPr>
          <w:p w14:paraId="1B5E7A09" w14:textId="6C3B4959" w:rsidR="00057D90" w:rsidRPr="001D2D0A" w:rsidRDefault="00057D90" w:rsidP="00057D90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๑.เมื่อจัดทำและประกาศการจัดซื้อจัดจ้างมีการปกปิดข้อมูลเอื้อประโยชน์</w:t>
            </w:r>
          </w:p>
          <w:p w14:paraId="6795FACF" w14:textId="0E2DBF0A" w:rsidR="00057D90" w:rsidRPr="001D2D0A" w:rsidRDefault="00057D90" w:rsidP="00057D90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แก่ผู้ประกอบการเพื่อแลกรับสินบนที่ผู้ประกอบการเสนอ</w:t>
            </w:r>
          </w:p>
          <w:p w14:paraId="77097BB1" w14:textId="77777777" w:rsidR="00057D90" w:rsidRPr="001D2D0A" w:rsidRDefault="00057D90" w:rsidP="00057D90">
            <w:pPr>
              <w:rPr>
                <w:rFonts w:ascii="TH SarabunIT๙" w:hAnsi="TH SarabunIT๙" w:cs="TH SarabunIT๙"/>
                <w:sz w:val="28"/>
              </w:rPr>
            </w:pPr>
          </w:p>
          <w:p w14:paraId="3745F59A" w14:textId="2CF24D6A" w:rsidR="00057D90" w:rsidRPr="001D2D0A" w:rsidRDefault="00057D90" w:rsidP="00057D90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1D2D0A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เมื่อมีการจัดซื้อจัดจ้าง กำหนดคุณลักษณะเฉพาะ</w:t>
            </w:r>
          </w:p>
          <w:p w14:paraId="73981D72" w14:textId="67DD6604" w:rsidR="00057D90" w:rsidRPr="001D2D0A" w:rsidRDefault="00057D90" w:rsidP="00057D90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เพื่อเอื้อประโยชน์แก่ผู้</w:t>
            </w:r>
            <w:r w:rsidRPr="001D2D0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ประกอบการที่เสนอสินบนให้</w:t>
            </w:r>
          </w:p>
          <w:p w14:paraId="0CF2E099" w14:textId="77777777" w:rsidR="00057D90" w:rsidRPr="001D2D0A" w:rsidRDefault="00057D90" w:rsidP="00057D90">
            <w:pPr>
              <w:rPr>
                <w:rFonts w:ascii="TH SarabunIT๙" w:hAnsi="TH SarabunIT๙" w:cs="TH SarabunIT๙"/>
                <w:sz w:val="28"/>
              </w:rPr>
            </w:pPr>
          </w:p>
          <w:p w14:paraId="15E75A0A" w14:textId="48D2C97B" w:rsidR="00057D90" w:rsidRPr="001D2D0A" w:rsidRDefault="00057D90" w:rsidP="001D2D0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๓.การจัดซื้อจัดจ้างมีการราย</w:t>
            </w:r>
            <w:r w:rsidR="001D2D0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งานตรวจงานเท็จเพื่อแลกรับสินบนจากผู้ประกอบการ</w:t>
            </w:r>
          </w:p>
        </w:tc>
        <w:tc>
          <w:tcPr>
            <w:tcW w:w="993" w:type="dxa"/>
          </w:tcPr>
          <w:p w14:paraId="1A159089" w14:textId="77777777" w:rsidR="00057D90" w:rsidRDefault="00057D90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  <w:p w14:paraId="3B1A6235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169AD2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92B3AB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7FFA29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1DFEF7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DF9EEA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ปานกลาง</w:t>
            </w:r>
          </w:p>
          <w:p w14:paraId="72BEA6B4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859555A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6D1632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58A945B" w14:textId="77777777" w:rsidR="001D2D0A" w:rsidRDefault="001D2D0A" w:rsidP="001D2D0A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75F238" w14:textId="6D48DC62" w:rsidR="001D2D0A" w:rsidRPr="001D2D0A" w:rsidRDefault="001D2D0A" w:rsidP="001D2D0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2126" w:type="dxa"/>
          </w:tcPr>
          <w:p w14:paraId="3344FE5C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๑.ห้ามมิให้คณะกรรมการ</w:t>
            </w:r>
          </w:p>
          <w:p w14:paraId="5E1A7C15" w14:textId="292D74A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พิจารณาผล หรื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CB399E">
              <w:rPr>
                <w:rFonts w:ascii="TH SarabunIT๙" w:hAnsi="TH SarabunIT๙" w:cs="TH SarabunIT๙"/>
                <w:sz w:val="28"/>
                <w:cs/>
              </w:rPr>
              <w:t>กรรม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B399E">
              <w:rPr>
                <w:rFonts w:ascii="TH SarabunIT๙" w:hAnsi="TH SarabunIT๙" w:cs="TH SarabunIT๙"/>
                <w:sz w:val="28"/>
                <w:cs/>
              </w:rPr>
              <w:t>การจัดซื้อ จัดจ้างเป็นกรรมการตรวจรับงาน</w:t>
            </w:r>
          </w:p>
          <w:p w14:paraId="66C3AD8D" w14:textId="77777777" w:rsidR="006D6F18" w:rsidRDefault="006D6F18" w:rsidP="00CB399E">
            <w:pPr>
              <w:rPr>
                <w:rFonts w:ascii="TH SarabunIT๙" w:hAnsi="TH SarabunIT๙" w:cs="TH SarabunIT๙"/>
                <w:sz w:val="28"/>
              </w:rPr>
            </w:pPr>
          </w:p>
          <w:p w14:paraId="391718CE" w14:textId="1D29C6FE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๒.ให้มีคณะกรรมการ</w:t>
            </w:r>
          </w:p>
          <w:p w14:paraId="461F753F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ตรวจรับงานไม่น้อยกว่า</w:t>
            </w:r>
          </w:p>
          <w:p w14:paraId="3FE1C6A2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๓ คน</w:t>
            </w:r>
          </w:p>
          <w:p w14:paraId="482C8EB1" w14:textId="77777777" w:rsid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</w:p>
          <w:p w14:paraId="538DF909" w14:textId="706AFD8E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๓.คณะกรรมการตรวจรับ</w:t>
            </w:r>
          </w:p>
          <w:p w14:paraId="0897B35A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งานปฏิบัติหน้าที่อย่าง</w:t>
            </w:r>
          </w:p>
          <w:p w14:paraId="3EC83872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จริงตรงไปตรงมา และ</w:t>
            </w:r>
          </w:p>
          <w:p w14:paraId="226FEF2B" w14:textId="222A4276" w:rsidR="00057D90" w:rsidRPr="001D2D0A" w:rsidRDefault="00CB399E" w:rsidP="00CB399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ตรวจรับด้วยตนเอง</w:t>
            </w:r>
          </w:p>
        </w:tc>
        <w:tc>
          <w:tcPr>
            <w:tcW w:w="2126" w:type="dxa"/>
          </w:tcPr>
          <w:p w14:paraId="3440875E" w14:textId="0560A51D" w:rsidR="00CB399E" w:rsidRPr="006D6F18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6D6F18">
              <w:rPr>
                <w:rFonts w:ascii="TH SarabunIT๙" w:hAnsi="TH SarabunIT๙" w:cs="TH SarabunIT๙"/>
                <w:sz w:val="28"/>
                <w:cs/>
              </w:rPr>
              <w:t>๑.กำชับให้เจ้าหน้าท</w:t>
            </w:r>
            <w:r w:rsidRPr="006D6F18">
              <w:rPr>
                <w:rFonts w:ascii="TH SarabunIT๙" w:hAnsi="TH SarabunIT๙" w:cs="TH SarabunIT๙" w:hint="cs"/>
                <w:sz w:val="28"/>
                <w:cs/>
              </w:rPr>
              <w:t>ี่</w:t>
            </w:r>
            <w:r w:rsidRPr="006D6F18">
              <w:rPr>
                <w:rFonts w:ascii="TH SarabunIT๙" w:hAnsi="TH SarabunIT๙" w:cs="TH SarabunIT๙"/>
                <w:sz w:val="28"/>
                <w:cs/>
              </w:rPr>
              <w:t>ผู้รับผิด</w:t>
            </w:r>
            <w:r w:rsidRPr="006D6F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D6F18">
              <w:rPr>
                <w:rFonts w:ascii="TH SarabunIT๙" w:hAnsi="TH SarabunIT๙" w:cs="TH SarabunIT๙"/>
                <w:sz w:val="28"/>
                <w:cs/>
              </w:rPr>
              <w:t>ชอบให้ปฏิบัติตามนโยบายต่อต้านการรับสินบน (</w:t>
            </w:r>
            <w:r w:rsidRPr="006D6F18">
              <w:rPr>
                <w:rFonts w:ascii="TH SarabunIT๙" w:hAnsi="TH SarabunIT๙" w:cs="TH SarabunIT๙"/>
                <w:sz w:val="28"/>
              </w:rPr>
              <w:t>Anti-Bribery Policy)</w:t>
            </w:r>
            <w:r w:rsidRPr="006D6F18">
              <w:rPr>
                <w:rFonts w:ascii="TH SarabunIT๙" w:hAnsi="TH SarabunIT๙" w:cs="TH SarabunIT๙"/>
                <w:sz w:val="28"/>
                <w:cs/>
              </w:rPr>
              <w:t>และการไม่รับของขวัญของกำนัลหรื</w:t>
            </w:r>
            <w:r w:rsidRPr="006D6F18"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6D6F18">
              <w:rPr>
                <w:rFonts w:ascii="TH SarabunIT๙" w:hAnsi="TH SarabunIT๙" w:cs="TH SarabunIT๙"/>
                <w:sz w:val="28"/>
                <w:cs/>
              </w:rPr>
              <w:t>ประ</w:t>
            </w:r>
            <w:r w:rsidRPr="006D6F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D6F18">
              <w:rPr>
                <w:rFonts w:ascii="TH SarabunIT๙" w:hAnsi="TH SarabunIT๙" w:cs="TH SarabunIT๙"/>
                <w:sz w:val="28"/>
                <w:cs/>
              </w:rPr>
              <w:t>โยชน์อื่นใด (</w:t>
            </w:r>
            <w:proofErr w:type="spellStart"/>
            <w:r w:rsidRPr="006D6F18">
              <w:rPr>
                <w:rFonts w:ascii="TH SarabunIT๙" w:hAnsi="TH SarabunIT๙" w:cs="TH SarabunIT๙"/>
                <w:sz w:val="28"/>
              </w:rPr>
              <w:t>NoGift</w:t>
            </w:r>
            <w:proofErr w:type="spellEnd"/>
            <w:r w:rsidRPr="006D6F18">
              <w:rPr>
                <w:rFonts w:ascii="TH SarabunIT๙" w:hAnsi="TH SarabunIT๙" w:cs="TH SarabunIT๙"/>
                <w:sz w:val="28"/>
              </w:rPr>
              <w:t xml:space="preserve"> Policy) </w:t>
            </w:r>
            <w:r w:rsidRPr="006D6F18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6A9E5906" w14:textId="77777777" w:rsidR="006D6F18" w:rsidRPr="006D6F18" w:rsidRDefault="006D6F18" w:rsidP="00CB399E">
            <w:pPr>
              <w:rPr>
                <w:rFonts w:ascii="TH SarabunIT๙" w:hAnsi="TH SarabunIT๙" w:cs="TH SarabunIT๙"/>
                <w:sz w:val="28"/>
              </w:rPr>
            </w:pPr>
          </w:p>
          <w:p w14:paraId="4B33C5ED" w14:textId="40327424" w:rsidR="00CB399E" w:rsidRPr="006D6F18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6D6F18">
              <w:rPr>
                <w:rFonts w:ascii="TH SarabunIT๙" w:hAnsi="TH SarabunIT๙" w:cs="TH SarabunIT๙"/>
                <w:sz w:val="28"/>
                <w:cs/>
              </w:rPr>
              <w:t>๒.จัดให้มีการตรวจสอบกระ</w:t>
            </w:r>
            <w:r w:rsidRPr="006D6F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D6F18">
              <w:rPr>
                <w:rFonts w:ascii="TH SarabunIT๙" w:hAnsi="TH SarabunIT๙" w:cs="TH SarabunIT๙"/>
                <w:sz w:val="28"/>
                <w:cs/>
              </w:rPr>
              <w:t>บวนการจัดซื้อจัดจ้างบนพื้นที่สาธารณะ</w:t>
            </w:r>
          </w:p>
          <w:p w14:paraId="19DF5F04" w14:textId="77777777" w:rsidR="006D6F18" w:rsidRDefault="006D6F18" w:rsidP="006D6F18">
            <w:pPr>
              <w:rPr>
                <w:rFonts w:ascii="TH SarabunIT๙" w:hAnsi="TH SarabunIT๙" w:cs="TH SarabunIT๙"/>
                <w:sz w:val="28"/>
              </w:rPr>
            </w:pPr>
          </w:p>
          <w:p w14:paraId="694557BF" w14:textId="4F8AC61E" w:rsidR="00CB399E" w:rsidRPr="006D6F18" w:rsidRDefault="00CB399E" w:rsidP="006D6F18">
            <w:pPr>
              <w:rPr>
                <w:rFonts w:ascii="TH SarabunIT๙" w:hAnsi="TH SarabunIT๙" w:cs="TH SarabunIT๙"/>
                <w:sz w:val="28"/>
              </w:rPr>
            </w:pPr>
            <w:r w:rsidRPr="006D6F18">
              <w:rPr>
                <w:rFonts w:ascii="TH SarabunIT๙" w:hAnsi="TH SarabunIT๙" w:cs="TH SarabunIT๙"/>
                <w:sz w:val="28"/>
                <w:cs/>
              </w:rPr>
              <w:t>๓.ดำเนินการจัดซื้อจัดจ้างโดยถือปฏิบัติตามระเบียบฯ พัสดุ</w:t>
            </w:r>
          </w:p>
          <w:p w14:paraId="0ECBD568" w14:textId="77777777" w:rsidR="00CB399E" w:rsidRPr="006D6F18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</w:p>
          <w:p w14:paraId="2F38F839" w14:textId="77777777" w:rsidR="00CB399E" w:rsidRDefault="00CB399E" w:rsidP="00CB399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FBA8858" w14:textId="01DFFD5D" w:rsidR="00057D90" w:rsidRPr="00CB399E" w:rsidRDefault="00057D90" w:rsidP="00CB399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C637A6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๑.เผยแพร่ประกาศจัดซื้อหรือ</w:t>
            </w:r>
          </w:p>
          <w:p w14:paraId="4451E64C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จัดจ้างบนเว็บไซต์</w:t>
            </w:r>
          </w:p>
          <w:p w14:paraId="067DA4D9" w14:textId="77777777" w:rsidR="006D6F18" w:rsidRDefault="006D6F18" w:rsidP="00CB399E">
            <w:pPr>
              <w:rPr>
                <w:rFonts w:ascii="TH SarabunIT๙" w:hAnsi="TH SarabunIT๙" w:cs="TH SarabunIT๙"/>
                <w:sz w:val="28"/>
              </w:rPr>
            </w:pPr>
          </w:p>
          <w:p w14:paraId="14FCC95A" w14:textId="294CE86F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๒.แสดงผลการดำเนินการ</w:t>
            </w:r>
          </w:p>
          <w:p w14:paraId="40C55012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จัดซื้อจัดจ้างบนเว็บไซต์ของ</w:t>
            </w:r>
          </w:p>
          <w:p w14:paraId="6C9D9C3A" w14:textId="77777777" w:rsidR="00CB399E" w:rsidRP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หน่วยงาน</w:t>
            </w:r>
          </w:p>
          <w:p w14:paraId="303F2B0F" w14:textId="77777777" w:rsidR="00CB399E" w:rsidRDefault="00CB399E" w:rsidP="00CB399E">
            <w:pPr>
              <w:rPr>
                <w:rFonts w:ascii="TH SarabunIT๙" w:hAnsi="TH SarabunIT๙" w:cs="TH SarabunIT๙"/>
                <w:sz w:val="28"/>
              </w:rPr>
            </w:pPr>
          </w:p>
          <w:p w14:paraId="74F1452E" w14:textId="30140B15" w:rsidR="00057D90" w:rsidRPr="001D2D0A" w:rsidRDefault="00CB399E" w:rsidP="003F0755">
            <w:pPr>
              <w:rPr>
                <w:rFonts w:ascii="TH SarabunIT๙" w:hAnsi="TH SarabunIT๙" w:cs="TH SarabunIT๙"/>
                <w:sz w:val="28"/>
              </w:rPr>
            </w:pPr>
            <w:r w:rsidRPr="00CB399E">
              <w:rPr>
                <w:rFonts w:ascii="TH SarabunIT๙" w:hAnsi="TH SarabunIT๙" w:cs="TH SarabunIT๙"/>
                <w:sz w:val="28"/>
                <w:cs/>
              </w:rPr>
              <w:t>๓.</w:t>
            </w:r>
            <w:r w:rsidR="003F075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3F0755" w:rsidRPr="003F0755">
              <w:rPr>
                <w:rFonts w:ascii="TH SarabunIT๙" w:hAnsi="TH SarabunIT๙" w:cs="TH SarabunIT๙"/>
                <w:sz w:val="28"/>
                <w:cs/>
              </w:rPr>
              <w:t>ผกก.ฯ</w:t>
            </w:r>
            <w:r w:rsidR="003F0755" w:rsidRPr="003F0755">
              <w:rPr>
                <w:rFonts w:ascii="TH SarabunIT๙" w:hAnsi="TH SarabunIT๙" w:cs="TH SarabunIT๙"/>
                <w:sz w:val="28"/>
              </w:rPr>
              <w:t>,</w:t>
            </w:r>
            <w:r w:rsidR="003F0755" w:rsidRPr="003F0755">
              <w:rPr>
                <w:rFonts w:ascii="TH SarabunIT๙" w:hAnsi="TH SarabunIT๙" w:cs="TH SarabunIT๙"/>
                <w:sz w:val="28"/>
                <w:cs/>
              </w:rPr>
              <w:t>สว.อก.ฯหมั่นตรวจสอบเอกสารที่เกี่ยวข้องและสอดส่องสอบถามปัญหาของผู้ใต้บังคับบัญชาอย่างสม่ำเสมอ</w:t>
            </w:r>
          </w:p>
        </w:tc>
      </w:tr>
    </w:tbl>
    <w:p w14:paraId="4DE1CEF3" w14:textId="77777777" w:rsidR="008305C9" w:rsidRPr="00FF1991" w:rsidRDefault="008305C9" w:rsidP="008305C9">
      <w:pPr>
        <w:rPr>
          <w:rFonts w:ascii="TH SarabunIT๙" w:hAnsi="TH SarabunIT๙" w:cs="TH SarabunIT๙"/>
          <w:sz w:val="32"/>
          <w:szCs w:val="32"/>
        </w:rPr>
      </w:pPr>
    </w:p>
    <w:p w14:paraId="6ACD1BFD" w14:textId="77777777" w:rsidR="008305C9" w:rsidRPr="00FF1991" w:rsidRDefault="008305C9" w:rsidP="008305C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F4726C" w14:textId="77777777" w:rsidR="00CB399E" w:rsidRDefault="00CB399E" w:rsidP="001D2D0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E042575" w14:textId="7868C257" w:rsidR="008305C9" w:rsidRPr="008305C9" w:rsidRDefault="008305C9" w:rsidP="001D2D0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BC30D1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lastRenderedPageBreak/>
        <w:t>รูปกิจกรรม</w:t>
      </w:r>
    </w:p>
    <w:p w14:paraId="501DC362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20DD6430" w14:textId="7BE5EBA9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26BFEA79" w14:textId="10EF6A5E" w:rsidR="008305C9" w:rsidRDefault="006D6F18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6D6F18">
        <w:drawing>
          <wp:inline distT="0" distB="0" distL="0" distR="0" wp14:anchorId="4BD042A2" wp14:editId="306A5B79">
            <wp:extent cx="4076700" cy="3058202"/>
            <wp:effectExtent l="0" t="0" r="0" b="8890"/>
            <wp:docPr id="6378239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8239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1476" cy="30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06D0C" w14:textId="1CD99212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9E41850" w14:textId="7027CBC3" w:rsidR="008305C9" w:rsidRDefault="006D6F18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noProof/>
          <w14:ligatures w14:val="standardContextual"/>
        </w:rPr>
        <w:drawing>
          <wp:inline distT="0" distB="0" distL="0" distR="0" wp14:anchorId="41C0F5A5" wp14:editId="61365316">
            <wp:extent cx="4057650" cy="3028950"/>
            <wp:effectExtent l="0" t="0" r="0" b="0"/>
            <wp:docPr id="3533284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284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0877" cy="303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EA268" w14:textId="54229C56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56B36ED5" w14:textId="27B20854" w:rsidR="003F0755" w:rsidRDefault="003F0755" w:rsidP="008305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3CEA824D" w14:textId="2883C5BB" w:rsidR="003F0755" w:rsidRDefault="003F0755" w:rsidP="008305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044A37F5" w14:textId="77777777" w:rsidR="003F0755" w:rsidRDefault="003F0755" w:rsidP="008305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01FCE4E3" w14:textId="6E4D27F1" w:rsidR="003F0755" w:rsidRDefault="003F0755" w:rsidP="008305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312B9C6A" w14:textId="77777777" w:rsidR="006D6F18" w:rsidRDefault="006D6F18" w:rsidP="006D6F18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0391A19F" w14:textId="7C1E4AE1" w:rsidR="008305C9" w:rsidRDefault="008305C9" w:rsidP="006D6F1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BC30D1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lastRenderedPageBreak/>
        <w:t>สายงานป้องกันปราบปราม</w:t>
      </w:r>
    </w:p>
    <w:p w14:paraId="4A07FDE4" w14:textId="77777777" w:rsidR="003356FF" w:rsidRDefault="003356FF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D26A43C" w14:textId="77777777" w:rsidR="001D2D0A" w:rsidRPr="003356FF" w:rsidRDefault="001D2D0A" w:rsidP="003356FF">
      <w:pPr>
        <w:rPr>
          <w:rFonts w:ascii="TH SarabunIT๙" w:hAnsi="TH SarabunIT๙" w:cs="TH SarabunIT๙"/>
          <w:szCs w:val="22"/>
          <w:u w:val="single"/>
        </w:rPr>
      </w:pPr>
    </w:p>
    <w:tbl>
      <w:tblPr>
        <w:tblStyle w:val="ae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993"/>
        <w:gridCol w:w="2126"/>
        <w:gridCol w:w="2126"/>
        <w:gridCol w:w="2835"/>
      </w:tblGrid>
      <w:tr w:rsidR="001D2D0A" w:rsidRPr="00FF1991" w14:paraId="33794BCC" w14:textId="77777777" w:rsidTr="00A66A86">
        <w:trPr>
          <w:trHeight w:val="773"/>
        </w:trPr>
        <w:tc>
          <w:tcPr>
            <w:tcW w:w="2410" w:type="dxa"/>
          </w:tcPr>
          <w:p w14:paraId="6E776078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993" w:type="dxa"/>
          </w:tcPr>
          <w:p w14:paraId="74BCD127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126" w:type="dxa"/>
          </w:tcPr>
          <w:p w14:paraId="0AB0C539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3A8ADF85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126" w:type="dxa"/>
          </w:tcPr>
          <w:p w14:paraId="7CADB38D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835" w:type="dxa"/>
          </w:tcPr>
          <w:p w14:paraId="2ECE17F1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D2D0A" w:rsidRPr="00FF1991" w14:paraId="5EFBE670" w14:textId="77777777" w:rsidTr="00A66A86">
        <w:trPr>
          <w:trHeight w:val="6384"/>
        </w:trPr>
        <w:tc>
          <w:tcPr>
            <w:tcW w:w="2410" w:type="dxa"/>
          </w:tcPr>
          <w:p w14:paraId="2CAFDB97" w14:textId="670313D2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๑.มีการเรียกรับผลประโยชน์เพื่อแลกกับการไม่ถูกจับกุม</w:t>
            </w:r>
          </w:p>
          <w:p w14:paraId="0A33AB7D" w14:textId="7C1C487C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ดำเนินคดีหรือทำให้รับโทษน้อยลง</w:t>
            </w:r>
          </w:p>
          <w:p w14:paraId="21F7CEA7" w14:textId="77777777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</w:p>
          <w:p w14:paraId="6BED5A60" w14:textId="7B55C841" w:rsidR="001D2D0A" w:rsidRPr="001D2D0A" w:rsidRDefault="003356FF" w:rsidP="003356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๒.การออกตรวจค้นเช่น การลักลอบเล่นการพนัน</w:t>
            </w:r>
            <w:r w:rsidRPr="003356FF">
              <w:rPr>
                <w:rFonts w:ascii="TH SarabunIT๙" w:hAnsi="TH SarabunIT๙" w:cs="TH SarabunIT๙"/>
                <w:sz w:val="28"/>
              </w:rPr>
              <w:t>,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ยาเสพติดมีการเรียกรับสินบนเพื่อแลกกับการไม่จับกุมดำเนินคดีหรือทำให้โทษน้อยลง</w:t>
            </w:r>
          </w:p>
        </w:tc>
        <w:tc>
          <w:tcPr>
            <w:tcW w:w="993" w:type="dxa"/>
          </w:tcPr>
          <w:p w14:paraId="0BB0F71C" w14:textId="686ACE0A" w:rsidR="001D2D0A" w:rsidRDefault="003356FF" w:rsidP="003356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  <w:p w14:paraId="1F04A5BF" w14:textId="77777777" w:rsidR="001D2D0A" w:rsidRDefault="001D2D0A" w:rsidP="003356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574930" w14:textId="77777777" w:rsidR="001D2D0A" w:rsidRDefault="001D2D0A" w:rsidP="003356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F9F5DC5" w14:textId="77777777" w:rsidR="001D2D0A" w:rsidRDefault="001D2D0A" w:rsidP="003356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FDD5CA2" w14:textId="77777777" w:rsidR="001D2D0A" w:rsidRDefault="001D2D0A" w:rsidP="003356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03A6556" w14:textId="51C11222" w:rsidR="001D2D0A" w:rsidRPr="001D2D0A" w:rsidRDefault="001D2D0A" w:rsidP="003356FF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2126" w:type="dxa"/>
          </w:tcPr>
          <w:p w14:paraId="52620838" w14:textId="12BC0C88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งานของเจ้าหน้าที่ตำรวจให้ปฏิบัติตามกฎหมายอย่างเคร่งครัดกำชับให้เจ้าหน้าที่ผู้รับผิดชอบ</w:t>
            </w:r>
          </w:p>
          <w:p w14:paraId="42909741" w14:textId="7551A00C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ให้ปฏิบัติตามนโยบายต่อต้านการรับสินบน (</w:t>
            </w:r>
            <w:r w:rsidRPr="003356FF">
              <w:rPr>
                <w:rFonts w:ascii="TH SarabunIT๙" w:hAnsi="TH SarabunIT๙" w:cs="TH SarabunIT๙"/>
                <w:sz w:val="28"/>
              </w:rPr>
              <w:t>Anti-Bribery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356FF">
              <w:rPr>
                <w:rFonts w:ascii="TH SarabunIT๙" w:hAnsi="TH SarabunIT๙" w:cs="TH SarabunIT๙"/>
                <w:sz w:val="28"/>
              </w:rPr>
              <w:t xml:space="preserve">Policy) 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และการไม่รับของขวัญของกำนัลหรือประโยชน์อื่นใด (</w:t>
            </w:r>
            <w:r w:rsidRPr="003356FF">
              <w:rPr>
                <w:rFonts w:ascii="TH SarabunIT๙" w:hAnsi="TH SarabunIT๙" w:cs="TH SarabunIT๙"/>
                <w:sz w:val="28"/>
              </w:rPr>
              <w:t xml:space="preserve">No </w:t>
            </w:r>
            <w:proofErr w:type="spellStart"/>
            <w:r w:rsidRPr="003356FF">
              <w:rPr>
                <w:rFonts w:ascii="TH SarabunIT๙" w:hAnsi="TH SarabunIT๙" w:cs="TH SarabunIT๙"/>
                <w:sz w:val="28"/>
              </w:rPr>
              <w:t>GiftPolicy</w:t>
            </w:r>
            <w:proofErr w:type="spellEnd"/>
            <w:r w:rsidRPr="003356FF">
              <w:rPr>
                <w:rFonts w:ascii="TH SarabunIT๙" w:hAnsi="TH SarabunIT๙" w:cs="TH SarabunIT๙"/>
                <w:sz w:val="28"/>
              </w:rPr>
              <w:t xml:space="preserve">) 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518525CF" w14:textId="77777777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</w:p>
          <w:p w14:paraId="465CF00E" w14:textId="31136E8F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 xml:space="preserve">๒.กำกับติดตามการปฏิบัติของเจ้าหน้าที่ให้ปฏิบัติตามกฎหมายอย่างเคร่งครัด ไม่ให้เรียกรับ </w:t>
            </w:r>
          </w:p>
          <w:p w14:paraId="551E4884" w14:textId="513C859E" w:rsidR="001D2D0A" w:rsidRPr="003356FF" w:rsidRDefault="003356FF" w:rsidP="003356FF">
            <w:pPr>
              <w:rPr>
                <w:rFonts w:ascii="TH SarabunIT๙" w:hAnsi="TH SarabunIT๙" w:cs="TH SarabunIT๙" w:hint="cs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นบน หรือผลประโยชน์อื่นใดเพื่อช่วยเหลื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ผู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กระ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ทำผิด</w:t>
            </w:r>
          </w:p>
        </w:tc>
        <w:tc>
          <w:tcPr>
            <w:tcW w:w="2126" w:type="dxa"/>
          </w:tcPr>
          <w:p w14:paraId="25FD0BA0" w14:textId="184DA8FA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ผู้บังคับบัญชา</w:t>
            </w:r>
          </w:p>
          <w:p w14:paraId="77B3D0CA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กำชับการปฏิบัติก่อน</w:t>
            </w:r>
          </w:p>
          <w:p w14:paraId="485DC327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ออกปฏิบัติหน้าที่</w:t>
            </w:r>
          </w:p>
          <w:p w14:paraId="50148D0D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  <w:p w14:paraId="32B36695" w14:textId="77777777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</w:p>
          <w:p w14:paraId="6472EF8A" w14:textId="353290B3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๒.วางแนวทางปฏิบัติและ</w:t>
            </w:r>
          </w:p>
          <w:p w14:paraId="285C6397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ประเมินผล และแจ้ง</w:t>
            </w:r>
          </w:p>
          <w:p w14:paraId="7B656541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ให้เจ้าหน้าที่ทุกคน</w:t>
            </w:r>
          </w:p>
          <w:p w14:paraId="7BEA60CD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รับทราบ</w:t>
            </w:r>
          </w:p>
          <w:p w14:paraId="245A1534" w14:textId="77777777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</w:p>
          <w:p w14:paraId="7CCF2523" w14:textId="765B3701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๓.จัดสรรเทคโนโลย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สำ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หรับป้องกันการทุจริต เช่น กล้องประจำตัวเจ้าหน้าที่แล</w:t>
            </w:r>
            <w:proofErr w:type="spellStart"/>
            <w:r w:rsidRPr="003356FF">
              <w:rPr>
                <w:rFonts w:ascii="TH SarabunIT๙" w:hAnsi="TH SarabunIT๙" w:cs="TH SarabunIT๙"/>
                <w:sz w:val="28"/>
                <w:cs/>
              </w:rPr>
              <w:t>แอปพลิเคชั่น</w:t>
            </w:r>
            <w:proofErr w:type="spellEnd"/>
            <w:r w:rsidRPr="003356FF">
              <w:rPr>
                <w:rFonts w:ascii="TH SarabunIT๙" w:hAnsi="TH SarabunIT๙" w:cs="TH SarabunIT๙"/>
                <w:sz w:val="28"/>
                <w:cs/>
              </w:rPr>
              <w:t>ตรวจสอบตำแหน่ง</w:t>
            </w:r>
          </w:p>
          <w:p w14:paraId="6E60E9C9" w14:textId="2518A0EA" w:rsidR="001D2D0A" w:rsidRPr="001D2D0A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ของเจ้าหน้าที่ระหว่างการปฏิบัติภารกิจ</w:t>
            </w:r>
          </w:p>
        </w:tc>
        <w:tc>
          <w:tcPr>
            <w:tcW w:w="2835" w:type="dxa"/>
          </w:tcPr>
          <w:p w14:paraId="3D113A20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๑.ผกก.</w:t>
            </w:r>
            <w:r w:rsidRPr="003356FF">
              <w:rPr>
                <w:rFonts w:ascii="TH SarabunIT๙" w:hAnsi="TH SarabunIT๙" w:cs="TH SarabunIT๙"/>
                <w:sz w:val="28"/>
              </w:rPr>
              <w:t>,</w:t>
            </w:r>
            <w:r w:rsidRPr="003356FF">
              <w:rPr>
                <w:rFonts w:ascii="TH SarabunIT๙" w:hAnsi="TH SarabunIT๙" w:cs="TH SarabunIT๙"/>
                <w:sz w:val="28"/>
                <w:cs/>
              </w:rPr>
              <w:t>รอง ผกก.ป.ฯ/</w:t>
            </w:r>
          </w:p>
          <w:p w14:paraId="58EFC1E1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สวป. อบรมปล่อยแถว</w:t>
            </w:r>
          </w:p>
          <w:p w14:paraId="00EDAFEE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เจ้าหน้าที่ตำรวจสาย</w:t>
            </w:r>
          </w:p>
          <w:p w14:paraId="3982F31C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ตรวจก่อนออกปฏิบัติ</w:t>
            </w:r>
          </w:p>
          <w:p w14:paraId="6FB5551C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หน้าที่เป็นประจำและ</w:t>
            </w:r>
          </w:p>
          <w:p w14:paraId="3CB80071" w14:textId="77777777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สม่ำเสมอ</w:t>
            </w:r>
          </w:p>
          <w:p w14:paraId="624BA57A" w14:textId="77777777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</w:p>
          <w:p w14:paraId="79245274" w14:textId="79F5B5C8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๒.ผกก.ฯ /รอง ผกก.ฯ/</w:t>
            </w:r>
          </w:p>
          <w:p w14:paraId="017C217C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สวป.ออกตรวจสอบตาม</w:t>
            </w:r>
          </w:p>
          <w:p w14:paraId="121D308C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จุดโดยไม่ได้แจ้งล่วงหน้า</w:t>
            </w:r>
          </w:p>
          <w:p w14:paraId="37D74438" w14:textId="77777777" w:rsid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</w:p>
          <w:p w14:paraId="04DC1B91" w14:textId="0B1821D9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๓.รอง ผกก.ป.ฯ /สวป.</w:t>
            </w:r>
          </w:p>
          <w:p w14:paraId="0B1A4B34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ตรวจสอบเรื่องร้องเรียน</w:t>
            </w:r>
          </w:p>
          <w:p w14:paraId="0AC3CA98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เพื่อดำเนินการการตาม</w:t>
            </w:r>
          </w:p>
          <w:p w14:paraId="143FE9FF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ระเบียบอย่างเคร่งครัด</w:t>
            </w:r>
          </w:p>
          <w:p w14:paraId="7300A361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-ยังไม่พบเจ้าหน้าที่ตำรวจ</w:t>
            </w:r>
          </w:p>
          <w:p w14:paraId="7A88AA39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งานป้องกันปราบปรามถูก</w:t>
            </w:r>
          </w:p>
          <w:p w14:paraId="67F7372E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ร้องเรียนเกี่ยวกับการรับ</w:t>
            </w:r>
          </w:p>
          <w:p w14:paraId="120CBDE6" w14:textId="77777777" w:rsidR="003356FF" w:rsidRPr="003356FF" w:rsidRDefault="003356FF" w:rsidP="003356FF">
            <w:pPr>
              <w:rPr>
                <w:rFonts w:ascii="TH SarabunIT๙" w:hAnsi="TH SarabunIT๙" w:cs="TH SarabunIT๙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สินบนแลกกับการไม่</w:t>
            </w:r>
          </w:p>
          <w:p w14:paraId="538CE361" w14:textId="2EEC3ED6" w:rsidR="001D2D0A" w:rsidRPr="001D2D0A" w:rsidRDefault="003356FF" w:rsidP="003356FF">
            <w:pPr>
              <w:rPr>
                <w:rFonts w:ascii="TH SarabunIT๙" w:hAnsi="TH SarabunIT๙" w:cs="TH SarabunIT๙" w:hint="cs"/>
                <w:sz w:val="28"/>
              </w:rPr>
            </w:pPr>
            <w:r w:rsidRPr="003356FF">
              <w:rPr>
                <w:rFonts w:ascii="TH SarabunIT๙" w:hAnsi="TH SarabunIT๙" w:cs="TH SarabunIT๙"/>
                <w:sz w:val="28"/>
                <w:cs/>
              </w:rPr>
              <w:t>ดำเนินคดีแต่อย่างใด</w:t>
            </w:r>
          </w:p>
        </w:tc>
      </w:tr>
    </w:tbl>
    <w:p w14:paraId="00C44D9A" w14:textId="77777777" w:rsidR="001D2D0A" w:rsidRPr="00FF1991" w:rsidRDefault="001D2D0A" w:rsidP="001D2D0A">
      <w:pPr>
        <w:rPr>
          <w:rFonts w:ascii="TH SarabunIT๙" w:hAnsi="TH SarabunIT๙" w:cs="TH SarabunIT๙"/>
          <w:sz w:val="32"/>
          <w:szCs w:val="32"/>
        </w:rPr>
      </w:pPr>
    </w:p>
    <w:p w14:paraId="05E1CA8A" w14:textId="77777777" w:rsidR="001D2D0A" w:rsidRPr="00FF1991" w:rsidRDefault="001D2D0A" w:rsidP="001D2D0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223CF73" w14:textId="77777777" w:rsidR="001D2D0A" w:rsidRDefault="001D2D0A" w:rsidP="001D2D0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2DA4067" w14:textId="77777777" w:rsidR="001D2D0A" w:rsidRDefault="001D2D0A" w:rsidP="001D2D0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2A2CDC99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6179B4C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22AD718D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2E9F7E0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2BD0468C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14:paraId="5B30B779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14:paraId="14D73B6C" w14:textId="702F21CD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BC30D1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lastRenderedPageBreak/>
        <w:t>รูปกิจกรรม</w:t>
      </w:r>
    </w:p>
    <w:p w14:paraId="3EFF01C9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14:paraId="394517DF" w14:textId="163CB0E0" w:rsidR="008305C9" w:rsidRPr="00BC30D1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315A3514" wp14:editId="028B8233">
            <wp:extent cx="3562350" cy="2362200"/>
            <wp:effectExtent l="0" t="0" r="0" b="0"/>
            <wp:docPr id="20019690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690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F5935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7DDF7DC" w14:textId="464E9B46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0F22F651" wp14:editId="6184FF9A">
            <wp:extent cx="3560445" cy="2682240"/>
            <wp:effectExtent l="0" t="0" r="1905" b="3810"/>
            <wp:docPr id="13233614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B45CD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9ACA0CC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05A10B54" wp14:editId="08B4AA2E">
            <wp:extent cx="3560445" cy="2670175"/>
            <wp:effectExtent l="0" t="0" r="1905" b="0"/>
            <wp:docPr id="16820405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94047" w14:textId="5889134A" w:rsidR="001D2D0A" w:rsidRDefault="008305C9" w:rsidP="001D2D0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BC30D1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lastRenderedPageBreak/>
        <w:t>สายงานจราจร</w:t>
      </w:r>
    </w:p>
    <w:p w14:paraId="3C830615" w14:textId="77777777" w:rsidR="003356FF" w:rsidRPr="001D2D0A" w:rsidRDefault="003356FF" w:rsidP="001D2D0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2143C86D" w14:textId="77777777" w:rsidR="001D2D0A" w:rsidRPr="0092076C" w:rsidRDefault="001D2D0A" w:rsidP="001D2D0A">
      <w:pPr>
        <w:pStyle w:val="a9"/>
        <w:rPr>
          <w:rFonts w:ascii="TH SarabunIT๙" w:hAnsi="TH SarabunIT๙" w:cs="TH SarabunIT๙"/>
          <w:szCs w:val="22"/>
          <w:u w:val="single"/>
        </w:rPr>
      </w:pPr>
    </w:p>
    <w:tbl>
      <w:tblPr>
        <w:tblStyle w:val="ae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993"/>
        <w:gridCol w:w="2126"/>
        <w:gridCol w:w="2126"/>
        <w:gridCol w:w="2835"/>
      </w:tblGrid>
      <w:tr w:rsidR="001D2D0A" w:rsidRPr="00FF1991" w14:paraId="77DABE5C" w14:textId="77777777" w:rsidTr="00A66A86">
        <w:trPr>
          <w:trHeight w:val="773"/>
        </w:trPr>
        <w:tc>
          <w:tcPr>
            <w:tcW w:w="2410" w:type="dxa"/>
          </w:tcPr>
          <w:p w14:paraId="406CAEE7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993" w:type="dxa"/>
          </w:tcPr>
          <w:p w14:paraId="247E9B54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126" w:type="dxa"/>
          </w:tcPr>
          <w:p w14:paraId="28199CF7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9A77316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126" w:type="dxa"/>
          </w:tcPr>
          <w:p w14:paraId="27F71E83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835" w:type="dxa"/>
          </w:tcPr>
          <w:p w14:paraId="4E5A4375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D2D0A" w:rsidRPr="00FF1991" w14:paraId="2CAB5804" w14:textId="77777777" w:rsidTr="00A66A86">
        <w:trPr>
          <w:trHeight w:val="6384"/>
        </w:trPr>
        <w:tc>
          <w:tcPr>
            <w:tcW w:w="2410" w:type="dxa"/>
          </w:tcPr>
          <w:p w14:paraId="5260E4AE" w14:textId="68414FC4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AE263E">
              <w:rPr>
                <w:rFonts w:ascii="TH SarabunIT๙" w:hAnsi="TH SarabunIT๙" w:cs="TH SarabunIT๙"/>
                <w:sz w:val="28"/>
              </w:rPr>
              <w:t>.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>เมื่อตรวจพบการกระทำความผิด มีการเรียกรับ</w:t>
            </w:r>
          </w:p>
          <w:p w14:paraId="217FC4D6" w14:textId="597592AC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ผลประโยชน์เพื่อแลกกับการไม่จับกุมดำเนินคดีหรือทำให้รับโทษน้อยลง</w:t>
            </w:r>
          </w:p>
          <w:p w14:paraId="2C87DD7D" w14:textId="77777777" w:rsid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</w:p>
          <w:p w14:paraId="7DF49B7E" w14:textId="7348D3AE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๒.การออกใบสั่งมีการเรียกรับ</w:t>
            </w:r>
          </w:p>
          <w:p w14:paraId="5F940E61" w14:textId="3FED4BCF" w:rsidR="001D2D0A" w:rsidRPr="001D2D0A" w:rsidRDefault="00AE263E" w:rsidP="00AE263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ผลประโยชน์เพื่อแลกกับการไม่จับกุมดำเนินคดีหรือทำให้รับโทษน้อยลง</w:t>
            </w:r>
          </w:p>
        </w:tc>
        <w:tc>
          <w:tcPr>
            <w:tcW w:w="993" w:type="dxa"/>
          </w:tcPr>
          <w:p w14:paraId="4DF87960" w14:textId="5593AFBC" w:rsidR="001D2D0A" w:rsidRDefault="00AE263E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5055456B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2550923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34C79CD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E99180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7FC826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2DEB83" w14:textId="14142D84" w:rsidR="001D2D0A" w:rsidRPr="001D2D0A" w:rsidRDefault="00AE263E" w:rsidP="00AE263E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2126" w:type="dxa"/>
          </w:tcPr>
          <w:p w14:paraId="01B0EA9E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1.กำกับดูแลกา</w:t>
            </w:r>
            <w:r w:rsidRPr="001D2D0A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งานโดยมีการตรวจสอบตา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สายการบังคับบัญชาขเพื่อไม่ให้เกิดช่อง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ว่างใ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การเรียกรับผลประโยชน์</w:t>
            </w:r>
          </w:p>
          <w:p w14:paraId="7B2563B2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646E9BA0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</w:rPr>
              <w:t>2.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อบรม กำชับการปฏิบัติงานของเจ้าหน้าที่อย่างสม่ำเสมอ เพื่อสร้างจิตสำนึกในการปฏิบัติงาน</w:t>
            </w:r>
          </w:p>
          <w:p w14:paraId="0255328E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19811481" w14:textId="37B1E97F" w:rsidR="001D2D0A" w:rsidRPr="001D2D0A" w:rsidRDefault="001D2D0A" w:rsidP="00A66A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52D29266" w14:textId="3303061A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>งานของเจ้าหน้าที่ตำรวจให้ปฏิบัติตามกฎหมายอย่างเคร่งครั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ไม่ให้เรียกรับทรัพย์สินหรือผู้กระทำประโยชน์อื่นใดเพื่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>ช่วย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>เหลือ</w:t>
            </w:r>
          </w:p>
          <w:p w14:paraId="71DFF474" w14:textId="77777777" w:rsid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</w:p>
          <w:p w14:paraId="3ADE70A5" w14:textId="0BA91D91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>.มีช่องทางรับเรื่องร้องเรียน</w:t>
            </w:r>
          </w:p>
          <w:p w14:paraId="70AABC65" w14:textId="02944189" w:rsidR="001D2D0A" w:rsidRPr="001D2D0A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โดยตรงต่อ ผกก.ฯ</w:t>
            </w:r>
          </w:p>
        </w:tc>
        <w:tc>
          <w:tcPr>
            <w:tcW w:w="2835" w:type="dxa"/>
          </w:tcPr>
          <w:p w14:paraId="610A5052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1.มีการอบรม กำชับการปฏิบัติ</w:t>
            </w:r>
          </w:p>
          <w:p w14:paraId="63B84DB4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  <w:cs/>
              </w:rPr>
              <w:t>การตรวจสอบตามสายการบังคับหน้าที่เป็นประจำ</w:t>
            </w:r>
          </w:p>
          <w:p w14:paraId="1B12FFCE" w14:textId="77777777" w:rsidR="00AE263E" w:rsidRDefault="00AE263E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05C1008E" w14:textId="3F578195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  <w:r w:rsidRPr="001D2D0A">
              <w:rPr>
                <w:rFonts w:ascii="TH SarabunIT๙" w:hAnsi="TH SarabunIT๙" w:cs="TH SarabunIT๙"/>
                <w:sz w:val="28"/>
              </w:rPr>
              <w:t>2.</w:t>
            </w:r>
            <w:r w:rsidRPr="001D2D0A">
              <w:rPr>
                <w:rFonts w:ascii="TH SarabunIT๙" w:hAnsi="TH SarabunIT๙" w:cs="TH SarabunIT๙"/>
                <w:sz w:val="28"/>
                <w:cs/>
              </w:rPr>
              <w:t>ตรวจสอบเอกสารที่เกี่ยวข้องกับการปฏิบัติงานอย่างสม่ำเสมอ</w:t>
            </w:r>
          </w:p>
          <w:p w14:paraId="20B47653" w14:textId="23ACB143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462C233B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26506E28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769EBCE9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42C22251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45C5C15" w14:textId="77777777" w:rsidR="001D2D0A" w:rsidRPr="00FF1991" w:rsidRDefault="001D2D0A" w:rsidP="001D2D0A">
      <w:pPr>
        <w:rPr>
          <w:rFonts w:ascii="TH SarabunIT๙" w:hAnsi="TH SarabunIT๙" w:cs="TH SarabunIT๙"/>
          <w:sz w:val="32"/>
          <w:szCs w:val="32"/>
        </w:rPr>
      </w:pPr>
    </w:p>
    <w:p w14:paraId="2645682C" w14:textId="77777777" w:rsidR="001D2D0A" w:rsidRPr="00FF1991" w:rsidRDefault="001D2D0A" w:rsidP="001D2D0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BA31F5" w14:textId="77777777" w:rsidR="001D2D0A" w:rsidRDefault="001D2D0A" w:rsidP="001D2D0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351B52E8" w14:textId="77777777" w:rsidR="001D2D0A" w:rsidRDefault="001D2D0A" w:rsidP="001D2D0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4F005EC3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5C403681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2677E0A3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5FF184A9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2B77CBD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14:paraId="23238902" w14:textId="77777777" w:rsidR="005872E7" w:rsidRDefault="005872E7" w:rsidP="005872E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14:paraId="4F7B311E" w14:textId="5EC76967" w:rsidR="008305C9" w:rsidRPr="00BC30D1" w:rsidRDefault="008305C9" w:rsidP="005872E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BC30D1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lastRenderedPageBreak/>
        <w:t>รูปกิจกรรม</w:t>
      </w:r>
    </w:p>
    <w:p w14:paraId="4418310D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6F1EA1CD" w14:textId="10D1A39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440A8B7B" wp14:editId="0D058A4E">
            <wp:extent cx="3572510" cy="2400300"/>
            <wp:effectExtent l="0" t="0" r="8890" b="0"/>
            <wp:docPr id="10592485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076B2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F20A272" w14:textId="01F9757A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DFE36A2" wp14:editId="35735A9E">
            <wp:extent cx="3599815" cy="2400300"/>
            <wp:effectExtent l="0" t="0" r="635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983" cy="240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E5D90" w14:textId="77777777" w:rsidR="008305C9" w:rsidRDefault="008305C9" w:rsidP="008305C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6855B04C" w14:textId="77777777" w:rsidR="00AE263E" w:rsidRDefault="008305C9" w:rsidP="00AE263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33D3DBB" wp14:editId="0528B5AC">
            <wp:extent cx="3585685" cy="2466975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61" cy="247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C83A9" w14:textId="77777777" w:rsidR="005872E7" w:rsidRDefault="005872E7" w:rsidP="00AE26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4A6D6BFE" w14:textId="254BDD7B" w:rsidR="001D2D0A" w:rsidRDefault="008305C9" w:rsidP="00AE263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BC30D1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lastRenderedPageBreak/>
        <w:t>สายงานสืบสวน</w:t>
      </w:r>
    </w:p>
    <w:p w14:paraId="0FAF0736" w14:textId="77777777" w:rsidR="00AE263E" w:rsidRPr="00AE263E" w:rsidRDefault="00AE263E" w:rsidP="00AE263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62D4C0B8" w14:textId="77777777" w:rsidR="001D2D0A" w:rsidRPr="0092076C" w:rsidRDefault="001D2D0A" w:rsidP="001D2D0A">
      <w:pPr>
        <w:pStyle w:val="a9"/>
        <w:rPr>
          <w:rFonts w:ascii="TH SarabunIT๙" w:hAnsi="TH SarabunIT๙" w:cs="TH SarabunIT๙"/>
          <w:szCs w:val="22"/>
          <w:u w:val="single"/>
        </w:rPr>
      </w:pPr>
    </w:p>
    <w:tbl>
      <w:tblPr>
        <w:tblStyle w:val="ae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993"/>
        <w:gridCol w:w="2126"/>
        <w:gridCol w:w="2126"/>
        <w:gridCol w:w="2835"/>
      </w:tblGrid>
      <w:tr w:rsidR="001D2D0A" w:rsidRPr="00FF1991" w14:paraId="7C1EB823" w14:textId="77777777" w:rsidTr="00A66A86">
        <w:trPr>
          <w:trHeight w:val="773"/>
        </w:trPr>
        <w:tc>
          <w:tcPr>
            <w:tcW w:w="2410" w:type="dxa"/>
          </w:tcPr>
          <w:p w14:paraId="16F23DB2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993" w:type="dxa"/>
          </w:tcPr>
          <w:p w14:paraId="663589E3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126" w:type="dxa"/>
          </w:tcPr>
          <w:p w14:paraId="2EF7BA75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0B8F10B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126" w:type="dxa"/>
          </w:tcPr>
          <w:p w14:paraId="02042B56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835" w:type="dxa"/>
          </w:tcPr>
          <w:p w14:paraId="74FF2AED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D2D0A" w:rsidRPr="00FF1991" w14:paraId="1452551C" w14:textId="77777777" w:rsidTr="00A66A86">
        <w:trPr>
          <w:trHeight w:val="6384"/>
        </w:trPr>
        <w:tc>
          <w:tcPr>
            <w:tcW w:w="2410" w:type="dxa"/>
          </w:tcPr>
          <w:p w14:paraId="78B59B0D" w14:textId="2148DDA8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๑.เมื่อมีการจับกุมความผิดซึ่งหน้าและตามหมายจับ</w:t>
            </w:r>
          </w:p>
          <w:p w14:paraId="2730EB9B" w14:textId="73C66FE3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มีการเรียกรับผลประโยชน์เพื่อ</w:t>
            </w:r>
          </w:p>
          <w:p w14:paraId="35D5E90E" w14:textId="2D007364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แลกกับการไม่ถูกจับกุม ดำเนินคดีหรือทำให้รับโทษ</w:t>
            </w:r>
          </w:p>
          <w:p w14:paraId="6A5A838B" w14:textId="77777777" w:rsidR="00AE263E" w:rsidRP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0A248F9A" w14:textId="77777777" w:rsidR="00AE263E" w:rsidRDefault="00AE263E" w:rsidP="00AE263E">
            <w:pPr>
              <w:rPr>
                <w:rFonts w:ascii="TH SarabunIT๙" w:hAnsi="TH SarabunIT๙" w:cs="TH SarabunIT๙"/>
                <w:sz w:val="28"/>
              </w:rPr>
            </w:pPr>
          </w:p>
          <w:p w14:paraId="09224CB3" w14:textId="3C79B2BB" w:rsidR="00AE263E" w:rsidRPr="00AE263E" w:rsidRDefault="00AE263E" w:rsidP="00AE263E">
            <w:pPr>
              <w:rPr>
                <w:rFonts w:ascii="TH SarabunIT๙" w:hAnsi="TH SarabunIT๙" w:cs="TH SarabunIT๙" w:hint="cs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๒.ลงบันทึกการจับก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ุ</w:t>
            </w:r>
            <w:r w:rsidR="00E510B2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03E52415" w14:textId="197AD35F" w:rsidR="00AE263E" w:rsidRPr="00AE263E" w:rsidRDefault="00E510B2" w:rsidP="00AE263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ยึด</w:t>
            </w:r>
            <w:r w:rsidR="00AE263E" w:rsidRPr="00AE263E">
              <w:rPr>
                <w:rFonts w:ascii="TH SarabunIT๙" w:hAnsi="TH SarabunIT๙" w:cs="TH SarabunIT๙"/>
                <w:sz w:val="28"/>
                <w:cs/>
              </w:rPr>
              <w:t>ทรัพย์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รับ</w:t>
            </w:r>
            <w:r w:rsidR="00AE263E" w:rsidRPr="00AE263E">
              <w:rPr>
                <w:rFonts w:ascii="TH SarabunIT๙" w:hAnsi="TH SarabunIT๙" w:cs="TH SarabunIT๙"/>
                <w:sz w:val="28"/>
                <w:cs/>
              </w:rPr>
              <w:t>สินบนหรือ</w:t>
            </w:r>
          </w:p>
          <w:p w14:paraId="33190BC4" w14:textId="1E3C71A9" w:rsidR="00AE263E" w:rsidRPr="00AE263E" w:rsidRDefault="00AE263E" w:rsidP="00E510B2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ประโยชน์อื่นใดเพื่อแลกกับการไม่ให้ถูกจับกุมดำเนินคดี</w:t>
            </w:r>
          </w:p>
          <w:p w14:paraId="4A22D3E8" w14:textId="77777777" w:rsidR="00E510B2" w:rsidRDefault="00E510B2" w:rsidP="00AE263E">
            <w:pPr>
              <w:rPr>
                <w:rFonts w:ascii="TH SarabunIT๙" w:hAnsi="TH SarabunIT๙" w:cs="TH SarabunIT๙"/>
                <w:sz w:val="28"/>
              </w:rPr>
            </w:pPr>
          </w:p>
          <w:p w14:paraId="53BA294F" w14:textId="498E6AE7" w:rsidR="00AE263E" w:rsidRPr="00AE263E" w:rsidRDefault="00AE263E" w:rsidP="00E510B2">
            <w:pPr>
              <w:rPr>
                <w:rFonts w:ascii="TH SarabunIT๙" w:hAnsi="TH SarabunIT๙" w:cs="TH SarabunIT๙"/>
                <w:sz w:val="28"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๓.นำส่งพนักงานสอบสวนมีการเรี</w:t>
            </w:r>
            <w:r w:rsidR="00E510B2"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AE263E">
              <w:rPr>
                <w:rFonts w:ascii="TH SarabunIT๙" w:hAnsi="TH SarabunIT๙" w:cs="TH SarabunIT๙"/>
                <w:sz w:val="28"/>
                <w:cs/>
              </w:rPr>
              <w:t>กรับผลประโยชน์เพื่อ</w:t>
            </w:r>
          </w:p>
          <w:p w14:paraId="75F30832" w14:textId="04923D38" w:rsidR="001D2D0A" w:rsidRPr="001D2D0A" w:rsidRDefault="00AE263E" w:rsidP="00E510B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AE263E">
              <w:rPr>
                <w:rFonts w:ascii="TH SarabunIT๙" w:hAnsi="TH SarabunIT๙" w:cs="TH SarabunIT๙"/>
                <w:sz w:val="28"/>
                <w:cs/>
              </w:rPr>
              <w:t>แลกดำเนินคดีหรือทำให้รับโทษน้อยลง</w:t>
            </w:r>
          </w:p>
        </w:tc>
        <w:tc>
          <w:tcPr>
            <w:tcW w:w="993" w:type="dxa"/>
          </w:tcPr>
          <w:p w14:paraId="078E63D3" w14:textId="08A6F759" w:rsidR="001D2D0A" w:rsidRDefault="00E510B2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7C983A4A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7012243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8C6E70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375692D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509673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A89A79" w14:textId="597BC66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2D7285" w14:textId="2D085A37" w:rsidR="00E510B2" w:rsidRDefault="00E510B2" w:rsidP="00A66A86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2F3ABC45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557243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80D7452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342A8E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516F58" w14:textId="4C6F0372" w:rsidR="001D2D0A" w:rsidRPr="001D2D0A" w:rsidRDefault="001D2D0A" w:rsidP="00A66A86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  <w:r w:rsidR="00E510B2"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2126" w:type="dxa"/>
          </w:tcPr>
          <w:p w14:paraId="64EF5038" w14:textId="64286C1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E510B2">
              <w:rPr>
                <w:rFonts w:ascii="TH SarabunIT๙" w:hAnsi="TH SarabunIT๙" w:cs="TH SarabunIT๙"/>
                <w:sz w:val="28"/>
                <w:cs/>
              </w:rPr>
              <w:t>.ออกคำสั่งมาตรการ</w:t>
            </w:r>
          </w:p>
          <w:p w14:paraId="4BE55A78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ควบคุม และเสริมสร้าง</w:t>
            </w:r>
          </w:p>
          <w:p w14:paraId="38CC9D8A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ความประพฤติและวินัย</w:t>
            </w:r>
          </w:p>
          <w:p w14:paraId="1CC478D9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ข้าราชการตำรวจ ตาม</w:t>
            </w:r>
          </w:p>
          <w:p w14:paraId="5D680495" w14:textId="0E76486A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คำสั่งตร.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510B2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</w:p>
          <w:p w14:paraId="1B5CBFD4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</w:p>
          <w:p w14:paraId="7A84B72B" w14:textId="6AC4CF9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๒.ผู้บังคับบัญชาระดับ</w:t>
            </w:r>
          </w:p>
          <w:p w14:paraId="5073F42A" w14:textId="29F93DE8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หัวหน้างานสืบสวน</w:t>
            </w:r>
          </w:p>
          <w:p w14:paraId="0B6ADFBB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ควบคุมการปฏิบัติในทุก</w:t>
            </w:r>
          </w:p>
          <w:p w14:paraId="1E15AEB3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ขั้นตอน</w:t>
            </w:r>
          </w:p>
          <w:p w14:paraId="04BA16E3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</w:p>
          <w:p w14:paraId="42C99C8B" w14:textId="07C5B2A2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๓. หัวหน้าสถานีซักถามขยายผลด้วยตนเอง</w:t>
            </w:r>
          </w:p>
          <w:p w14:paraId="5069A625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</w:p>
          <w:p w14:paraId="4B876AE5" w14:textId="46629E8F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๔.มีช่องทางรับเรื่อง</w:t>
            </w:r>
          </w:p>
          <w:p w14:paraId="251CAA56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ร้องเรียนโดยตรงต่อ</w:t>
            </w:r>
          </w:p>
          <w:p w14:paraId="21557AE9" w14:textId="57BF623C" w:rsidR="001D2D0A" w:rsidRPr="001D2D0A" w:rsidRDefault="00E510B2" w:rsidP="00E510B2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ผกก.ฯ</w:t>
            </w:r>
          </w:p>
        </w:tc>
        <w:tc>
          <w:tcPr>
            <w:tcW w:w="2126" w:type="dxa"/>
          </w:tcPr>
          <w:p w14:paraId="4FF9C235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๑.งานอำนวยการ</w:t>
            </w:r>
          </w:p>
          <w:p w14:paraId="3B9C3CC7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ออกคำสั่ง ตามคำสั่ง</w:t>
            </w:r>
          </w:p>
          <w:p w14:paraId="3AE68EB6" w14:textId="494FC955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ตร.๑๒๑๒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510B2">
              <w:rPr>
                <w:rFonts w:ascii="TH SarabunIT๙" w:hAnsi="TH SarabunIT๙" w:cs="TH SarabunIT๙"/>
                <w:sz w:val="28"/>
                <w:cs/>
              </w:rPr>
              <w:t>มอบหมายการกำกับดูแลข้าราชการ</w:t>
            </w:r>
          </w:p>
          <w:p w14:paraId="39FDBD13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ตำรวจภาพรวม สภ.</w:t>
            </w:r>
          </w:p>
          <w:p w14:paraId="4877D716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</w:p>
          <w:p w14:paraId="564B5D64" w14:textId="4F6A9F8D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๒.ผู้บังคับบัญชาทุก</w:t>
            </w:r>
          </w:p>
          <w:p w14:paraId="244A96DA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ระดับ กำกับ ดูแล</w:t>
            </w:r>
          </w:p>
          <w:p w14:paraId="5C89F4A6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ควบคุมตรวจสอบ</w:t>
            </w:r>
          </w:p>
          <w:p w14:paraId="20F8BEEC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</w:p>
          <w:p w14:paraId="337B5AC6" w14:textId="3883524A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๓.ผกก.ฯ ซักถาม</w:t>
            </w:r>
          </w:p>
          <w:p w14:paraId="1E5628EF" w14:textId="77777777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ขยายผลการจับกุม</w:t>
            </w:r>
          </w:p>
          <w:p w14:paraId="7937E132" w14:textId="036BCAE3" w:rsidR="00E510B2" w:rsidRPr="00E510B2" w:rsidRDefault="00E510B2" w:rsidP="00E510B2">
            <w:pPr>
              <w:rPr>
                <w:rFonts w:ascii="TH SarabunIT๙" w:hAnsi="TH SarabunIT๙" w:cs="TH SarabunIT๙" w:hint="cs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เพื่อทราบรายละเอียด</w:t>
            </w:r>
          </w:p>
          <w:p w14:paraId="6767E701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</w:p>
          <w:p w14:paraId="1F76E41D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 xml:space="preserve">๔.แจ้งช่องทางรับเรื่องร้องเรียนโดยตรงต่อ </w:t>
            </w:r>
          </w:p>
          <w:p w14:paraId="37916DB1" w14:textId="541E0A1D" w:rsidR="001D2D0A" w:rsidRPr="001D2D0A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ผกก.ฯ</w:t>
            </w:r>
          </w:p>
        </w:tc>
        <w:tc>
          <w:tcPr>
            <w:tcW w:w="2835" w:type="dxa"/>
          </w:tcPr>
          <w:p w14:paraId="66479DF2" w14:textId="730BB206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E510B2">
              <w:rPr>
                <w:rFonts w:ascii="TH SarabunIT๙" w:hAnsi="TH SarabunIT๙" w:cs="TH SarabunIT๙"/>
                <w:sz w:val="28"/>
                <w:cs/>
              </w:rPr>
              <w:t>ผกก.ฯ ซักถามขยายผลการจับกุมเพื่อทราบรายละเอียดแห่งการจับ</w:t>
            </w:r>
          </w:p>
          <w:p w14:paraId="258BDA47" w14:textId="402FE8CC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 xml:space="preserve">รอง ผกก.สส.ฯ </w:t>
            </w:r>
            <w:r w:rsidRPr="00E510B2">
              <w:rPr>
                <w:rFonts w:ascii="TH SarabunIT๙" w:hAnsi="TH SarabunIT๙" w:cs="TH SarabunIT๙"/>
                <w:sz w:val="28"/>
              </w:rPr>
              <w:t>,</w:t>
            </w:r>
            <w:r w:rsidRPr="00E510B2">
              <w:rPr>
                <w:rFonts w:ascii="TH SarabunIT๙" w:hAnsi="TH SarabunIT๙" w:cs="TH SarabunIT๙"/>
                <w:sz w:val="28"/>
                <w:cs/>
              </w:rPr>
              <w:t>สว.สส. กำกับ ดูแล การปฏิบัติในทุกขั้นตอน</w:t>
            </w:r>
          </w:p>
          <w:p w14:paraId="2B460841" w14:textId="77777777" w:rsid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</w:p>
          <w:p w14:paraId="11524E50" w14:textId="452920B2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Pr="00E510B2">
              <w:rPr>
                <w:rFonts w:ascii="TH SarabunIT๙" w:hAnsi="TH SarabunIT๙" w:cs="TH SarabunIT๙"/>
                <w:sz w:val="28"/>
                <w:cs/>
              </w:rPr>
              <w:t>ผู้บังคับบัญชาทุกระดับตรวจสอบทุกครั้งตรวจสอบการร้องเรียน</w:t>
            </w:r>
          </w:p>
          <w:p w14:paraId="2C96EBFF" w14:textId="55D81AD0" w:rsidR="00E510B2" w:rsidRPr="00E510B2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ยังไม่พบเจ้าหน้าที่ตำรวจสืบสวนถูก</w:t>
            </w:r>
          </w:p>
          <w:p w14:paraId="1B238AEA" w14:textId="5D4E7E37" w:rsidR="001D2D0A" w:rsidRPr="001D2D0A" w:rsidRDefault="00E510B2" w:rsidP="00E510B2">
            <w:pPr>
              <w:rPr>
                <w:rFonts w:ascii="TH SarabunIT๙" w:hAnsi="TH SarabunIT๙" w:cs="TH SarabunIT๙"/>
                <w:sz w:val="28"/>
              </w:rPr>
            </w:pPr>
            <w:r w:rsidRPr="00E510B2">
              <w:rPr>
                <w:rFonts w:ascii="TH SarabunIT๙" w:hAnsi="TH SarabunIT๙" w:cs="TH SarabunIT๙"/>
                <w:sz w:val="28"/>
                <w:cs/>
              </w:rPr>
              <w:t>ร้องเรียนเกี่ยวกับการรทุจริตกับการไม่ถูกดำเนินคดีแต่อย่างใด</w:t>
            </w:r>
          </w:p>
          <w:p w14:paraId="3D94E642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597D290" w14:textId="77777777" w:rsidR="001D2D0A" w:rsidRPr="00FF1991" w:rsidRDefault="001D2D0A" w:rsidP="001D2D0A">
      <w:pPr>
        <w:rPr>
          <w:rFonts w:ascii="TH SarabunIT๙" w:hAnsi="TH SarabunIT๙" w:cs="TH SarabunIT๙"/>
          <w:sz w:val="32"/>
          <w:szCs w:val="32"/>
        </w:rPr>
      </w:pPr>
    </w:p>
    <w:p w14:paraId="1C75AB6B" w14:textId="77777777" w:rsidR="001D2D0A" w:rsidRPr="00FF1991" w:rsidRDefault="001D2D0A" w:rsidP="001D2D0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93DD7D3" w14:textId="77777777" w:rsidR="001D2D0A" w:rsidRDefault="001D2D0A" w:rsidP="001D2D0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48D9D16" w14:textId="77777777" w:rsidR="001D2D0A" w:rsidRDefault="001D2D0A" w:rsidP="001D2D0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30730F2" w14:textId="77777777" w:rsidR="008305C9" w:rsidRPr="001D2D0A" w:rsidRDefault="008305C9" w:rsidP="001D2D0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5ED9D2F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37B41C38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3AB6BD6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32549BE7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2EDB85E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D837CAD" w14:textId="77777777" w:rsidR="001D2D0A" w:rsidRDefault="001D2D0A" w:rsidP="001D2D0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14:paraId="7E316A55" w14:textId="1D6D19CD" w:rsidR="008305C9" w:rsidRDefault="008305C9" w:rsidP="005872E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BC30D1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lastRenderedPageBreak/>
        <w:t>รูปกิจกรรม</w:t>
      </w:r>
    </w:p>
    <w:p w14:paraId="0B83A10F" w14:textId="77777777" w:rsidR="006D6F18" w:rsidRDefault="006D6F18" w:rsidP="005872E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</w:p>
    <w:p w14:paraId="76C4DC25" w14:textId="53A1910A" w:rsidR="006D6F18" w:rsidRPr="00BC30D1" w:rsidRDefault="006D6F18" w:rsidP="005872E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6D6F18">
        <w:drawing>
          <wp:inline distT="0" distB="0" distL="0" distR="0" wp14:anchorId="78460F03" wp14:editId="175B6788">
            <wp:extent cx="3790950" cy="2843843"/>
            <wp:effectExtent l="0" t="0" r="0" b="0"/>
            <wp:docPr id="12392997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997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02311" cy="285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94633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3C99F7EC" w14:textId="77777777" w:rsidR="002315F3" w:rsidRDefault="002315F3" w:rsidP="002315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noProof/>
          <w14:ligatures w14:val="standardContextual"/>
        </w:rPr>
        <w:drawing>
          <wp:inline distT="0" distB="0" distL="0" distR="0" wp14:anchorId="7A01BDE2" wp14:editId="63EBF738">
            <wp:extent cx="3800475" cy="2819400"/>
            <wp:effectExtent l="0" t="0" r="9525" b="0"/>
            <wp:docPr id="13119309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9309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5ED8D" w14:textId="77777777" w:rsidR="002315F3" w:rsidRDefault="002315F3" w:rsidP="002315F3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1600B239" w14:textId="5BBE6D38" w:rsidR="002315F3" w:rsidRDefault="002315F3" w:rsidP="002315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6737E4F6" w14:textId="77777777" w:rsidR="002315F3" w:rsidRDefault="002315F3" w:rsidP="002315F3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611B9106" w14:textId="711C5FF4" w:rsidR="00E510B2" w:rsidRDefault="00E510B2" w:rsidP="00E510B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D6E9B8E" w14:textId="77777777" w:rsidR="006D6F18" w:rsidRDefault="006D6F18" w:rsidP="00E510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5E3773B8" w14:textId="77777777" w:rsidR="006D6F18" w:rsidRDefault="006D6F18" w:rsidP="00E510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32E0A91F" w14:textId="77777777" w:rsidR="006D6F18" w:rsidRDefault="006D6F18" w:rsidP="00E510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6E72967F" w14:textId="77777777" w:rsidR="006D6F18" w:rsidRDefault="006D6F18" w:rsidP="00E510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14E3FD2B" w14:textId="6FC4DD81" w:rsidR="008305C9" w:rsidRDefault="008305C9" w:rsidP="00E510B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76122B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lastRenderedPageBreak/>
        <w:t>สายงานสอบสวน</w:t>
      </w:r>
    </w:p>
    <w:p w14:paraId="55E8CFF1" w14:textId="77777777" w:rsidR="001D2D0A" w:rsidRPr="00BC30D1" w:rsidRDefault="001D2D0A" w:rsidP="001D2D0A">
      <w:pPr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p w14:paraId="5F7E3494" w14:textId="77777777" w:rsidR="001D2D0A" w:rsidRPr="0092076C" w:rsidRDefault="001D2D0A" w:rsidP="001D2D0A">
      <w:pPr>
        <w:pStyle w:val="a9"/>
        <w:rPr>
          <w:rFonts w:ascii="TH SarabunIT๙" w:hAnsi="TH SarabunIT๙" w:cs="TH SarabunIT๙"/>
          <w:szCs w:val="22"/>
          <w:u w:val="single"/>
        </w:rPr>
      </w:pPr>
    </w:p>
    <w:tbl>
      <w:tblPr>
        <w:tblStyle w:val="ae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993"/>
        <w:gridCol w:w="2126"/>
        <w:gridCol w:w="2126"/>
        <w:gridCol w:w="2835"/>
      </w:tblGrid>
      <w:tr w:rsidR="001D2D0A" w:rsidRPr="00FF1991" w14:paraId="34B26127" w14:textId="77777777" w:rsidTr="00A66A86">
        <w:trPr>
          <w:trHeight w:val="773"/>
        </w:trPr>
        <w:tc>
          <w:tcPr>
            <w:tcW w:w="2410" w:type="dxa"/>
          </w:tcPr>
          <w:p w14:paraId="07B3FE6A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993" w:type="dxa"/>
          </w:tcPr>
          <w:p w14:paraId="1F33EA86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2126" w:type="dxa"/>
          </w:tcPr>
          <w:p w14:paraId="25B8CB22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3D559086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126" w:type="dxa"/>
          </w:tcPr>
          <w:p w14:paraId="16962EDD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835" w:type="dxa"/>
          </w:tcPr>
          <w:p w14:paraId="1A908105" w14:textId="77777777" w:rsidR="001D2D0A" w:rsidRPr="00BC30D1" w:rsidRDefault="001D2D0A" w:rsidP="00A66A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0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D2D0A" w:rsidRPr="00FF1991" w14:paraId="6E9AC22A" w14:textId="77777777" w:rsidTr="00A66A86">
        <w:trPr>
          <w:trHeight w:val="6384"/>
        </w:trPr>
        <w:tc>
          <w:tcPr>
            <w:tcW w:w="2410" w:type="dxa"/>
          </w:tcPr>
          <w:p w14:paraId="2421D428" w14:textId="7ECBE395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การทำสำนวนในคดีอาญา-จราจร มีการเรียกรับสินบนเพื่อบิดเบือนข้อเท็จจริงช่วยเหลือผู้ต้องหา</w:t>
            </w:r>
          </w:p>
          <w:p w14:paraId="5A3F40B4" w14:textId="77777777" w:rsid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</w:p>
          <w:p w14:paraId="40D4B64F" w14:textId="16DA92D2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๒.ยื่นคำร้องขอปล่อยตัว</w:t>
            </w:r>
          </w:p>
          <w:p w14:paraId="54A1C420" w14:textId="574AE30B" w:rsidR="001D2D0A" w:rsidRPr="001D2D0A" w:rsidRDefault="005872E7" w:rsidP="005872E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ชั่วคราวต่อพนักงานสอบสวน มีการเรียกรับผลประโยชน์เพื่อำนวยความสะดวกมีการเรียกรับในการให้บริการ</w:t>
            </w:r>
          </w:p>
        </w:tc>
        <w:tc>
          <w:tcPr>
            <w:tcW w:w="993" w:type="dxa"/>
          </w:tcPr>
          <w:p w14:paraId="5CEDEDFE" w14:textId="112303E7" w:rsidR="001D2D0A" w:rsidRDefault="005872E7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  <w:p w14:paraId="2ED01878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477C5A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7A4A7B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883CF5" w14:textId="77777777" w:rsidR="001D2D0A" w:rsidRDefault="001D2D0A" w:rsidP="00A66A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DB4D24" w14:textId="456F0BAB" w:rsidR="001D2D0A" w:rsidRPr="001D2D0A" w:rsidRDefault="005872E7" w:rsidP="005872E7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2126" w:type="dxa"/>
          </w:tcPr>
          <w:p w14:paraId="6452E600" w14:textId="32ACD68F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.ชี้แจงนโยบายต่อต้านการรับสินบน (</w:t>
            </w:r>
            <w:r w:rsidRPr="005872E7">
              <w:rPr>
                <w:rFonts w:ascii="TH SarabunIT๙" w:hAnsi="TH SarabunIT๙" w:cs="TH SarabunIT๙"/>
                <w:sz w:val="28"/>
              </w:rPr>
              <w:t>Anti-</w:t>
            </w:r>
            <w:proofErr w:type="spellStart"/>
            <w:r w:rsidRPr="005872E7">
              <w:rPr>
                <w:rFonts w:ascii="TH SarabunIT๙" w:hAnsi="TH SarabunIT๙" w:cs="TH SarabunIT๙"/>
                <w:sz w:val="28"/>
              </w:rPr>
              <w:t>BriberyPolicy</w:t>
            </w:r>
            <w:proofErr w:type="spellEnd"/>
            <w:r w:rsidRPr="005872E7">
              <w:rPr>
                <w:rFonts w:ascii="TH SarabunIT๙" w:hAnsi="TH SarabunIT๙" w:cs="TH SarabunIT๙"/>
                <w:sz w:val="28"/>
              </w:rPr>
              <w:t xml:space="preserve">)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และการไม่รับของขวัญของกำนัล หรือประโยชน์อื่นใด (</w:t>
            </w:r>
            <w:r w:rsidRPr="005872E7">
              <w:rPr>
                <w:rFonts w:ascii="TH SarabunIT๙" w:hAnsi="TH SarabunIT๙" w:cs="TH SarabunIT๙"/>
                <w:sz w:val="28"/>
              </w:rPr>
              <w:t>No Gift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872E7">
              <w:rPr>
                <w:rFonts w:ascii="TH SarabunIT๙" w:hAnsi="TH SarabunIT๙" w:cs="TH SarabunIT๙"/>
                <w:sz w:val="28"/>
              </w:rPr>
              <w:t>Policy)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189EE1CB" w14:textId="77777777" w:rsid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</w:p>
          <w:p w14:paraId="598AE969" w14:textId="2BAFF6E1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.หัวหน้าสถานี กำชับ ให้</w:t>
            </w:r>
          </w:p>
          <w:p w14:paraId="41294B2B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พงส.กำชับให้ปฏิบัติตาม</w:t>
            </w:r>
          </w:p>
          <w:p w14:paraId="35420582" w14:textId="0B5D075A" w:rsidR="001D2D0A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ประมวลกฎหมายวิธีพิจาร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ณาความอาญา ตามประ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มวลระเบียบการตำรวจเกี่ยวกับคดีลักษณะ ๘สำนักงานตำรวจแห่งชาติ ที่กี่</w:t>
            </w:r>
            <w:proofErr w:type="spellStart"/>
            <w:r w:rsidRPr="005872E7">
              <w:rPr>
                <w:rFonts w:ascii="TH SarabunIT๙" w:hAnsi="TH SarabunIT๙" w:cs="TH SarabunIT๙"/>
                <w:sz w:val="28"/>
                <w:cs/>
              </w:rPr>
              <w:t>ยว</w:t>
            </w:r>
            <w:proofErr w:type="spellEnd"/>
            <w:r w:rsidRPr="005872E7">
              <w:rPr>
                <w:rFonts w:ascii="TH SarabunIT๙" w:hAnsi="TH SarabunIT๙" w:cs="TH SarabunIT๙"/>
                <w:sz w:val="28"/>
                <w:cs/>
              </w:rPr>
              <w:t>ข้อข้องการสอบสวน ให้บันทึกรายละเอียดกาปฏิบัติการรวบรวมพยาน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หลักฐานให้ระบุการได้มาของพยาน หลักฐานและการดำเนิน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การเกี่ยวกั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พยานหลัก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ฐานนั้น ๆ</w:t>
            </w:r>
          </w:p>
        </w:tc>
        <w:tc>
          <w:tcPr>
            <w:tcW w:w="2126" w:type="dxa"/>
          </w:tcPr>
          <w:p w14:paraId="1A5B576C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๑.หัวหน้างานสอบสวน</w:t>
            </w:r>
          </w:p>
          <w:p w14:paraId="3D35813B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ตรวจสอบความคืบหน้า</w:t>
            </w:r>
          </w:p>
          <w:p w14:paraId="48AB9AB6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การดำเนินคดีตาม</w:t>
            </w:r>
          </w:p>
          <w:p w14:paraId="7A5B0FA1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ระยะเวลาที่กำหนด</w:t>
            </w:r>
          </w:p>
          <w:p w14:paraId="2D30D306" w14:textId="77777777" w:rsid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</w:p>
          <w:p w14:paraId="127399B0" w14:textId="0AEFD0FB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๒.พงส.เจ้าของสำนวน</w:t>
            </w:r>
          </w:p>
          <w:p w14:paraId="77DBB4B3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การสอบสวน เสนอ</w:t>
            </w:r>
          </w:p>
          <w:p w14:paraId="13483673" w14:textId="3BC83C3B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สำนวนการสอบสวนให้ผู้กำกับการหัวหน้าสถานีตรวจสอบความคืบหน้าการดำเนินคดีตามระยะเวลาที่กำหนด</w:t>
            </w:r>
          </w:p>
          <w:p w14:paraId="333A72AC" w14:textId="77777777" w:rsid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</w:p>
          <w:p w14:paraId="546DC7F3" w14:textId="558C6CEB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๓.หัวหน้าสถานีตรวจสอบหลักฐานการแจ้งผลความ</w:t>
            </w:r>
          </w:p>
          <w:p w14:paraId="129C9D6E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คืบหน้าการดำเนินให้กับ</w:t>
            </w:r>
          </w:p>
          <w:p w14:paraId="2C55128C" w14:textId="073B50F6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ผู้ร้องทุกข์ กล่าวโทษคดี/สำนวน ทุกระยะ ๕</w:t>
            </w:r>
          </w:p>
          <w:p w14:paraId="56B54DEA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วัน และ ๓๐ วัน</w:t>
            </w:r>
          </w:p>
          <w:p w14:paraId="364950E1" w14:textId="77777777" w:rsid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</w:p>
          <w:p w14:paraId="131A97F1" w14:textId="1F1197CC" w:rsidR="001D2D0A" w:rsidRPr="001D2D0A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๔.ตรวจสอบเรื่องร้องเรียน การทุจริตของพนักงานสอบสวนและเจ้าหน้าที่งานสอบสวน</w:t>
            </w:r>
          </w:p>
        </w:tc>
        <w:tc>
          <w:tcPr>
            <w:tcW w:w="2835" w:type="dxa"/>
          </w:tcPr>
          <w:p w14:paraId="65014141" w14:textId="3665FFF8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ผกก.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ฯ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/ รอง ผกก.</w:t>
            </w:r>
          </w:p>
          <w:p w14:paraId="0A1D10A1" w14:textId="0219AAAF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(สอบสวน)หัวหน้างาน</w:t>
            </w:r>
          </w:p>
          <w:p w14:paraId="1813B4E7" w14:textId="7777777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สอบสวน กำชับการ</w:t>
            </w:r>
          </w:p>
          <w:p w14:paraId="3FC02019" w14:textId="2DB5AA08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ปฏิบัติหน้าที่พนักงานสอบสวน</w:t>
            </w:r>
          </w:p>
          <w:p w14:paraId="2BB3ADBF" w14:textId="2D48C010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และเจ้าหน้าที่งานสอบสวน</w:t>
            </w:r>
          </w:p>
          <w:p w14:paraId="35AC4991" w14:textId="77777777" w:rsid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</w:p>
          <w:p w14:paraId="109F2914" w14:textId="761A2C8F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ผกก./รอง ผกก.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(สอบสวน)ฯหัวหน้างานสอบสวนตรวจสอบความ</w:t>
            </w:r>
          </w:p>
          <w:p w14:paraId="1C95B4C1" w14:textId="716A6916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คืบหน้าการดำเนินคดีตามระยะเวลาที่กำหนด</w:t>
            </w:r>
          </w:p>
          <w:p w14:paraId="4BEDBFA9" w14:textId="77777777" w:rsid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</w:p>
          <w:p w14:paraId="6E0A9E54" w14:textId="7276E6A7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3.ต</w:t>
            </w:r>
            <w:r w:rsidRPr="005872E7">
              <w:rPr>
                <w:rFonts w:ascii="TH SarabunIT๙" w:hAnsi="TH SarabunIT๙" w:cs="TH SarabunIT๙"/>
                <w:sz w:val="28"/>
                <w:cs/>
              </w:rPr>
              <w:t>รวจสอบเรื่องเรียน</w:t>
            </w:r>
          </w:p>
          <w:p w14:paraId="5F54E959" w14:textId="78627042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ไม่พบพนักงานสอบสวนถูก</w:t>
            </w:r>
          </w:p>
          <w:p w14:paraId="3849E071" w14:textId="73798BA2" w:rsidR="005872E7" w:rsidRPr="005872E7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ร้องเรียนเกี่ยวกับการรับสินบนหรือ</w:t>
            </w:r>
          </w:p>
          <w:p w14:paraId="583842F9" w14:textId="1BA99367" w:rsidR="001D2D0A" w:rsidRPr="001D2D0A" w:rsidRDefault="005872E7" w:rsidP="005872E7">
            <w:pPr>
              <w:rPr>
                <w:rFonts w:ascii="TH SarabunIT๙" w:hAnsi="TH SarabunIT๙" w:cs="TH SarabunIT๙"/>
                <w:sz w:val="28"/>
              </w:rPr>
            </w:pPr>
            <w:r w:rsidRPr="005872E7">
              <w:rPr>
                <w:rFonts w:ascii="TH SarabunIT๙" w:hAnsi="TH SarabunIT๙" w:cs="TH SarabunIT๙"/>
                <w:sz w:val="28"/>
                <w:cs/>
              </w:rPr>
              <w:t>ผลประโยชน์อื่นกับการไม่ถูกดำเนินคดีแต่อย่างใด</w:t>
            </w:r>
          </w:p>
          <w:p w14:paraId="016E1DB5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  <w:p w14:paraId="787654A9" w14:textId="77777777" w:rsidR="001D2D0A" w:rsidRPr="001D2D0A" w:rsidRDefault="001D2D0A" w:rsidP="00A66A86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217CADB" w14:textId="77777777" w:rsidR="001D2D0A" w:rsidRPr="00FF1991" w:rsidRDefault="001D2D0A" w:rsidP="001D2D0A">
      <w:pPr>
        <w:rPr>
          <w:rFonts w:ascii="TH SarabunIT๙" w:hAnsi="TH SarabunIT๙" w:cs="TH SarabunIT๙"/>
          <w:sz w:val="32"/>
          <w:szCs w:val="32"/>
        </w:rPr>
      </w:pPr>
    </w:p>
    <w:p w14:paraId="25CE084E" w14:textId="77777777" w:rsidR="001D2D0A" w:rsidRPr="00FF1991" w:rsidRDefault="001D2D0A" w:rsidP="001D2D0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215C85" w14:textId="77777777" w:rsidR="001D2D0A" w:rsidRDefault="001D2D0A" w:rsidP="001D2D0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56E73F65" w14:textId="77777777" w:rsidR="001D2D0A" w:rsidRDefault="001D2D0A" w:rsidP="001D2D0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6CA9CA8" w14:textId="77777777" w:rsidR="001D2D0A" w:rsidRDefault="001D2D0A" w:rsidP="001D2D0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97419A4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3BE79C48" w14:textId="77777777" w:rsidR="005872E7" w:rsidRDefault="005872E7" w:rsidP="005872E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53A99DD1" w14:textId="5388A325" w:rsidR="008305C9" w:rsidRPr="00BC30D1" w:rsidRDefault="008305C9" w:rsidP="005872E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BC30D1"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  <w:cs/>
        </w:rPr>
        <w:lastRenderedPageBreak/>
        <w:t>รูปกิจกรรม</w:t>
      </w:r>
    </w:p>
    <w:p w14:paraId="2D183058" w14:textId="77777777" w:rsidR="008305C9" w:rsidRDefault="008305C9" w:rsidP="008305C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4037C82" w14:textId="2289129D" w:rsidR="008305C9" w:rsidRDefault="002315F3" w:rsidP="002315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F9BCC4D" wp14:editId="2B6B9629">
            <wp:extent cx="3561138" cy="2552700"/>
            <wp:effectExtent l="0" t="0" r="127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388" cy="256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F3632" w14:textId="77777777" w:rsidR="002315F3" w:rsidRDefault="002315F3" w:rsidP="002315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3A89C04" w14:textId="76B493D9" w:rsidR="002315F3" w:rsidRDefault="002315F3" w:rsidP="002315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898F5A1" wp14:editId="6D49AE3F">
            <wp:extent cx="3571875" cy="2295525"/>
            <wp:effectExtent l="0" t="0" r="9525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444" cy="231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B94A" w14:textId="77777777" w:rsidR="002315F3" w:rsidRDefault="002315F3" w:rsidP="002315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3F5F56D" w14:textId="3F6347D4" w:rsidR="008305C9" w:rsidRDefault="008305C9" w:rsidP="002315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11183413" w14:textId="77777777" w:rsidR="00B75581" w:rsidRDefault="00B75581"/>
    <w:sectPr w:rsidR="00B75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C9"/>
    <w:rsid w:val="00057D90"/>
    <w:rsid w:val="001D2D0A"/>
    <w:rsid w:val="002315F3"/>
    <w:rsid w:val="003356FF"/>
    <w:rsid w:val="003F0755"/>
    <w:rsid w:val="005872E7"/>
    <w:rsid w:val="006D6F18"/>
    <w:rsid w:val="00787552"/>
    <w:rsid w:val="008305C9"/>
    <w:rsid w:val="00AE263E"/>
    <w:rsid w:val="00B75581"/>
    <w:rsid w:val="00BA13C6"/>
    <w:rsid w:val="00CB399E"/>
    <w:rsid w:val="00E45C38"/>
    <w:rsid w:val="00E5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28287"/>
  <w15:chartTrackingRefBased/>
  <w15:docId w15:val="{C5EB772D-6111-4DF9-A583-7AC8701C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D0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05C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5C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5C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5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305C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305C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305C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305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305C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305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305C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305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305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05C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8305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30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305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305C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305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5C9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305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05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305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05C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305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2026-06-02T08:03:00Z</cp:lastPrinted>
  <dcterms:created xsi:type="dcterms:W3CDTF">2026-07-26T10:54:00Z</dcterms:created>
  <dcterms:modified xsi:type="dcterms:W3CDTF">2026-07-26T10:54:00Z</dcterms:modified>
</cp:coreProperties>
</file>