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32D93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bookmarkStart w:id="0" w:name="_GoBack"/>
      <w:bookmarkEnd w:id="0"/>
      <w:r>
        <w:rPr>
          <w:rFonts w:hint="cs" w:ascii="TH Sarabun New" w:hAnsi="TH Sarabun New" w:cs="TH Sarabun New"/>
          <w:b/>
          <w:bCs/>
          <w:sz w:val="36"/>
          <w:szCs w:val="36"/>
          <w:cs/>
          <w:lang w:val="th-TH" w:bidi="th-TH"/>
        </w:rPr>
        <w:t>สถิติการแจ้งความคืบหน้าของการดำเนินคดีผู้เสียหาย</w:t>
      </w:r>
    </w:p>
    <w:p w14:paraId="5BFDAE03">
      <w:pPr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hint="cs" w:ascii="TH Sarabun New" w:hAnsi="TH Sarabun New" w:cs="TH Sarabun New"/>
          <w:b/>
          <w:bCs/>
          <w:sz w:val="32"/>
          <w:szCs w:val="32"/>
          <w:cs/>
          <w:lang w:val="th-TH" w:bidi="th-TH"/>
        </w:rPr>
        <w:t>สถานีตำรวจภูธรประจันตคาม</w:t>
      </w:r>
    </w:p>
    <w:p w14:paraId="06B8C42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hint="cs" w:ascii="TH Sarabun New" w:hAnsi="TH Sarabun New" w:cs="TH Sarabun New"/>
          <w:b/>
          <w:bCs/>
          <w:sz w:val="32"/>
          <w:szCs w:val="32"/>
          <w:cs/>
          <w:lang w:val="th-TH" w:bidi="th-TH"/>
        </w:rPr>
        <w:t>ประจำปีงบประมาณ พ</w:t>
      </w:r>
      <w:r>
        <w:rPr>
          <w:rFonts w:hint="cs"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hint="cs" w:ascii="TH Sarabun New" w:hAnsi="TH Sarabun New" w:cs="TH Sarabun New"/>
          <w:b/>
          <w:bCs/>
          <w:sz w:val="32"/>
          <w:szCs w:val="32"/>
          <w:cs/>
          <w:lang w:val="th-TH" w:bidi="th-TH"/>
        </w:rPr>
        <w:t>ศ</w:t>
      </w:r>
      <w:r>
        <w:rPr>
          <w:rFonts w:hint="cs" w:ascii="TH Sarabun New" w:hAnsi="TH Sarabun New" w:cs="TH Sarabun New"/>
          <w:b/>
          <w:bCs/>
          <w:sz w:val="32"/>
          <w:szCs w:val="32"/>
          <w:cs/>
        </w:rPr>
        <w:t xml:space="preserve">.2569 </w:t>
      </w:r>
    </w:p>
    <w:p w14:paraId="03AF6A44">
      <w:pPr>
        <w:rPr>
          <w:rFonts w:ascii="TH Sarabun New" w:hAnsi="TH Sarabun New" w:cs="TH Sarabun New"/>
          <w:sz w:val="32"/>
          <w:szCs w:val="32"/>
        </w:rPr>
      </w:pPr>
      <w:r>
        <w:rPr>
          <w:rFonts w:hint="cs" w:ascii="TH Sarabun New" w:hAnsi="TH Sarabun New" w:cs="TH Sarabun New"/>
          <w:sz w:val="32"/>
          <w:szCs w:val="32"/>
          <w:cs/>
          <w:lang w:val="th-TH" w:bidi="th-TH"/>
        </w:rPr>
        <w:t xml:space="preserve">ข้อมูล ณ </w:t>
      </w:r>
      <w:r>
        <w:rPr>
          <w:rFonts w:ascii="TH Sarabun New" w:hAnsi="TH Sarabun New" w:cs="TH Sarabun New"/>
          <w:sz w:val="32"/>
          <w:szCs w:val="32"/>
        </w:rPr>
        <w:t xml:space="preserve">31 </w:t>
      </w:r>
      <w:r>
        <w:rPr>
          <w:rFonts w:hint="cs" w:ascii="TH Sarabun New" w:hAnsi="TH Sarabun New" w:cs="TH Sarabun New"/>
          <w:sz w:val="32"/>
          <w:szCs w:val="32"/>
          <w:cs/>
          <w:lang w:val="th-TH" w:bidi="th-TH"/>
        </w:rPr>
        <w:t xml:space="preserve">มีนาคม </w:t>
      </w:r>
      <w:r>
        <w:rPr>
          <w:rFonts w:hint="cs" w:ascii="TH Sarabun New" w:hAnsi="TH Sarabun New" w:cs="TH Sarabun New"/>
          <w:sz w:val="32"/>
          <w:szCs w:val="32"/>
          <w:cs/>
        </w:rPr>
        <w:t>2569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1134"/>
        <w:gridCol w:w="1275"/>
        <w:gridCol w:w="1276"/>
        <w:gridCol w:w="1276"/>
        <w:gridCol w:w="1276"/>
        <w:gridCol w:w="1189"/>
      </w:tblGrid>
      <w:tr w14:paraId="2E3F2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  <w:vMerge w:val="restart"/>
          </w:tcPr>
          <w:p w14:paraId="48B60358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สถิติการแจ้งความคืบหน้า</w:t>
            </w:r>
          </w:p>
          <w:p w14:paraId="228168C6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ของการดำเนินคดี</w:t>
            </w:r>
          </w:p>
        </w:tc>
        <w:tc>
          <w:tcPr>
            <w:tcW w:w="7426" w:type="dxa"/>
            <w:gridSpan w:val="6"/>
          </w:tcPr>
          <w:p w14:paraId="5CF7ECAA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14:paraId="2B07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  <w:vMerge w:val="continue"/>
          </w:tcPr>
          <w:p w14:paraId="48B2BF4D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61B9ED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.68</w:t>
            </w:r>
          </w:p>
        </w:tc>
        <w:tc>
          <w:tcPr>
            <w:tcW w:w="1275" w:type="dxa"/>
          </w:tcPr>
          <w:p w14:paraId="1C26817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ย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.68</w:t>
            </w:r>
          </w:p>
        </w:tc>
        <w:tc>
          <w:tcPr>
            <w:tcW w:w="1276" w:type="dxa"/>
          </w:tcPr>
          <w:p w14:paraId="0C4210F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ธ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.68</w:t>
            </w:r>
          </w:p>
        </w:tc>
        <w:tc>
          <w:tcPr>
            <w:tcW w:w="1276" w:type="dxa"/>
          </w:tcPr>
          <w:p w14:paraId="5D92BAC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.69</w:t>
            </w:r>
          </w:p>
        </w:tc>
        <w:tc>
          <w:tcPr>
            <w:tcW w:w="1276" w:type="dxa"/>
          </w:tcPr>
          <w:p w14:paraId="61149B0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.69</w:t>
            </w:r>
          </w:p>
        </w:tc>
        <w:tc>
          <w:tcPr>
            <w:tcW w:w="1189" w:type="dxa"/>
          </w:tcPr>
          <w:p w14:paraId="6E8CCFA8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มี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.69</w:t>
            </w:r>
          </w:p>
        </w:tc>
      </w:tr>
      <w:tr w14:paraId="42E1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53C77DC5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 xml:space="preserve">ครั้งที่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 xml:space="preserve">เมื่อครบกำหนด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 xml:space="preserve">30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วัน นับแต่รับคำร้องทุกข์</w:t>
            </w:r>
          </w:p>
        </w:tc>
        <w:tc>
          <w:tcPr>
            <w:tcW w:w="1134" w:type="dxa"/>
          </w:tcPr>
          <w:p w14:paraId="2730C7E2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14:paraId="1570F05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28C1C94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2D543437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1263E006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189" w:type="dxa"/>
          </w:tcPr>
          <w:p w14:paraId="1C9608F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8</w:t>
            </w:r>
          </w:p>
        </w:tc>
      </w:tr>
      <w:tr w14:paraId="24AE9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D5AFB79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 xml:space="preserve">ครั้งที่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 xml:space="preserve">เมื่อครบกำหนด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 xml:space="preserve">60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วัน นับตั้งแต่วันที่แจ้งครั้งแรก</w:t>
            </w:r>
          </w:p>
        </w:tc>
        <w:tc>
          <w:tcPr>
            <w:tcW w:w="1134" w:type="dxa"/>
          </w:tcPr>
          <w:p w14:paraId="566E453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5F63582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0138C67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7A220928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06C64C8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189" w:type="dxa"/>
          </w:tcPr>
          <w:p w14:paraId="0071B16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8</w:t>
            </w:r>
          </w:p>
        </w:tc>
      </w:tr>
      <w:tr w14:paraId="17522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5927C928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 xml:space="preserve">ครั้งที่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 New" w:hAnsi="TH Sarabun New" w:cs="TH Sarabun New"/>
                <w:sz w:val="32"/>
                <w:szCs w:val="32"/>
                <w:cs/>
                <w:lang w:val="th-TH" w:bidi="th-TH"/>
              </w:rPr>
              <w:t>เมื่อสรุปสำนวนสอบสวนส่งให้พนักงานอัยการ</w:t>
            </w:r>
          </w:p>
        </w:tc>
        <w:tc>
          <w:tcPr>
            <w:tcW w:w="1134" w:type="dxa"/>
          </w:tcPr>
          <w:p w14:paraId="665CF815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17A6190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5A1B858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6CDF41C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4BEC05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189" w:type="dxa"/>
          </w:tcPr>
          <w:p w14:paraId="38906A7E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8</w:t>
            </w:r>
          </w:p>
        </w:tc>
      </w:tr>
      <w:tr w14:paraId="0E0E0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466F0019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134" w:type="dxa"/>
          </w:tcPr>
          <w:p w14:paraId="2B63A1D7">
            <w:pPr>
              <w:spacing w:after="0" w:line="240" w:lineRule="auto"/>
              <w:jc w:val="center"/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275" w:type="dxa"/>
          </w:tcPr>
          <w:p w14:paraId="28447805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276" w:type="dxa"/>
          </w:tcPr>
          <w:p w14:paraId="65BD1328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276" w:type="dxa"/>
          </w:tcPr>
          <w:p w14:paraId="2194E057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276" w:type="dxa"/>
          </w:tcPr>
          <w:p w14:paraId="676F3847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189" w:type="dxa"/>
          </w:tcPr>
          <w:p w14:paraId="30CEF15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hint="cs" w:ascii="TH Sarabun New" w:hAnsi="TH Sarabun New" w:cs="TH Sarabun New"/>
                <w:b/>
                <w:bCs/>
                <w:sz w:val="32"/>
                <w:szCs w:val="32"/>
                <w:cs/>
              </w:rPr>
              <w:t>24</w:t>
            </w:r>
          </w:p>
        </w:tc>
      </w:tr>
    </w:tbl>
    <w:p w14:paraId="03A552A3">
      <w:pPr>
        <w:rPr>
          <w:rFonts w:ascii="TH Sarabun New" w:hAnsi="TH Sarabun New" w:cs="TH Sarabun New"/>
          <w:b/>
          <w:bCs/>
          <w:sz w:val="32"/>
          <w:szCs w:val="32"/>
        </w:rPr>
      </w:pPr>
    </w:p>
    <w:sectPr>
      <w:pgSz w:w="15840" w:h="12240" w:orient="landscape"/>
      <w:pgMar w:top="851" w:right="1440" w:bottom="142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arab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altName w:val="CordiaDSE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 New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CordiaDSE">
    <w:panose1 w:val="020B0304020202020204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C6"/>
    <w:rsid w:val="0009536E"/>
    <w:rsid w:val="00180B94"/>
    <w:rsid w:val="001903C6"/>
    <w:rsid w:val="001A31F2"/>
    <w:rsid w:val="0024030F"/>
    <w:rsid w:val="002779B5"/>
    <w:rsid w:val="002A4228"/>
    <w:rsid w:val="002C2F29"/>
    <w:rsid w:val="003211F2"/>
    <w:rsid w:val="003E2684"/>
    <w:rsid w:val="00464AAD"/>
    <w:rsid w:val="004872DE"/>
    <w:rsid w:val="00534943"/>
    <w:rsid w:val="005D2670"/>
    <w:rsid w:val="006243FB"/>
    <w:rsid w:val="00647CDC"/>
    <w:rsid w:val="00696F83"/>
    <w:rsid w:val="00710C93"/>
    <w:rsid w:val="007540EF"/>
    <w:rsid w:val="0076582A"/>
    <w:rsid w:val="00770E0A"/>
    <w:rsid w:val="00791C7B"/>
    <w:rsid w:val="00825D9A"/>
    <w:rsid w:val="00856303"/>
    <w:rsid w:val="008D3E67"/>
    <w:rsid w:val="008E74EC"/>
    <w:rsid w:val="009038CD"/>
    <w:rsid w:val="009B3949"/>
    <w:rsid w:val="009D455D"/>
    <w:rsid w:val="009D522E"/>
    <w:rsid w:val="00A014DC"/>
    <w:rsid w:val="00A04F08"/>
    <w:rsid w:val="00A16428"/>
    <w:rsid w:val="00A54C0C"/>
    <w:rsid w:val="00AF12CF"/>
    <w:rsid w:val="00B01726"/>
    <w:rsid w:val="00C20376"/>
    <w:rsid w:val="00C262C4"/>
    <w:rsid w:val="00CB0B6B"/>
    <w:rsid w:val="00CF5A33"/>
    <w:rsid w:val="00D369A3"/>
    <w:rsid w:val="00E20EEC"/>
    <w:rsid w:val="00E243E1"/>
    <w:rsid w:val="00ED15BA"/>
    <w:rsid w:val="00EF5AAE"/>
    <w:rsid w:val="00F24968"/>
    <w:rsid w:val="00F45197"/>
    <w:rsid w:val="00F523DB"/>
    <w:rsid w:val="4EA4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338</Characters>
  <Lines>3</Lines>
  <Paragraphs>1</Paragraphs>
  <TotalTime>4</TotalTime>
  <ScaleCrop>false</ScaleCrop>
  <LinksUpToDate>false</LinksUpToDate>
  <CharactersWithSpaces>356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2026-06-23T08:09:00Z</dcterms:created>
  <dc:creator>1910811781332 Wanchalerm Pothisen</dc:creator>
  <cp:lastModifiedBy>Lenovo</cp:lastModifiedBy>
  <cp:lastPrinted>2024-01-02T08:33:00Z</cp:lastPrinted>
  <dcterms:modified xsi:type="dcterms:W3CDTF">2026-06-29T13:22:50Z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2C5C820581C14AC48A60038F2BC91FC0_13</vt:lpwstr>
  </property>
</Properties>
</file>