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7FCA5">
      <w:pPr>
        <w:tabs>
          <w:tab w:val="left" w:pos="3600"/>
          <w:tab w:val="left" w:pos="4536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GoBack"/>
      <w:bookmarkEnd w:id="0"/>
      <w:r>
        <w:rPr>
          <w:rFonts w:ascii="TH SarabunIT๙" w:hAnsi="TH SarabunIT๙" w:cs="TH SarabunIT๙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b/>
          <w:bCs/>
          <w:spacing w:val="-20"/>
          <w:sz w:val="58"/>
          <w:szCs w:val="58"/>
          <w:cs/>
          <w:lang w:val="th-TH" w:bidi="th-TH"/>
        </w:rPr>
        <w:t>บันทึกข้อความ</w:t>
      </w:r>
    </w:p>
    <w:p w14:paraId="71344624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5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66pt;margin-top:18.65pt;height:0pt;width:387pt;z-index:251660288;mso-width-relative:page;mso-height-relative:page;" filled="f" stroked="t" coordsize="21600,21600" o:gfxdata="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+PpvL1QAAAAkBAAAPAAAAAAAA&#10;AAEAIAAAACIAAABkcnMvZG93bnJldi54bWxQSwECFAAUAAAACACHTuJAq4n4xtwBAADDAwAADgAA&#10;AAAAAAABACAAAAAkAQAAZHJzL2Uyb0RvYy54bWxQSwUGAAAAAAYABgBZAQAAcgUAAAAA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ประจันตคาม จว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ปราจีนบุรี           โทร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๐๓๗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</w:t>
      </w:r>
      <w:r>
        <w:rPr>
          <w:rFonts w:hint="cs" w:ascii="TH SarabunIT๙" w:hAnsi="TH SarabunIT๙" w:cs="TH SarabunIT๙"/>
          <w:sz w:val="32"/>
          <w:szCs w:val="32"/>
          <w:cs/>
        </w:rPr>
        <w:t>91498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7D73CB2F">
      <w:pPr>
        <w:tabs>
          <w:tab w:val="left" w:pos="4500"/>
          <w:tab w:val="left" w:pos="9000"/>
        </w:tabs>
        <w:rPr>
          <w:rFonts w:hint="cs"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5715" r="5715" b="13335"/>
                <wp:wrapNone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9pt;margin-top:19.1pt;height:0pt;width:216pt;z-index:251661312;mso-width-relative:page;mso-height-relative:page;" filled="f" stroked="t" coordsize="21600,21600" o:gfxdata="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wFt9dMAAAAIAQAADwAAAAAAAAAB&#10;ACAAAAAiAAAAZHJzL2Rvd25yZXYueG1sUEsBAhQAFAAAAAgAh07iQNhaJAvcAQAAwwMAAA4AAAAA&#10;AAAAAQAgAAAAIgEAAGRycy9lMm9Eb2MueG1sUEsFBgAAAAAGAAYAWQEAAHA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7620" r="11430" b="1143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249.2pt;margin-top:19.25pt;height:0pt;width:204.1pt;z-index:251662336;mso-width-relative:page;mso-height-relative:page;" filled="f" stroked="t" coordsize="21600,21600" o:gfxdata="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7AofP9YAAAAJAQAADwAAAAAA&#10;AAABACAAAAAiAAAAZHJzL2Rvd25yZXYueG1sUEsBAhQAFAAAAAgAh07iQIpEgRbcAQAAwwMAAA4A&#10;AAAAAAAAAQAgAAAAJQEAAGRycy9lMm9Eb2MueG1sUEsFBgAAAAAGAAYAWQEAAHM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๐๐๑๗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ปจ</w:t>
      </w:r>
      <w:r>
        <w:rPr>
          <w:rFonts w:ascii="TH SarabunIT๙" w:hAnsi="TH SarabunIT๙" w:cs="TH SarabunIT๙"/>
          <w:sz w:val="32"/>
          <w:szCs w:val="32"/>
          <w:cs/>
        </w:rPr>
        <w:t>).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๘</w:t>
      </w:r>
      <w:r>
        <w:rPr>
          <w:rFonts w:ascii="TH SarabunIT๙" w:hAnsi="TH SarabunIT๙" w:cs="TH SarabunIT๙"/>
          <w:sz w:val="32"/>
          <w:szCs w:val="32"/>
          <w:cs/>
        </w:rPr>
        <w:t xml:space="preserve">8/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พิเศษ     </w:t>
      </w:r>
      <w:r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วันที่</w:t>
      </w:r>
      <w:r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   เมษายน 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</w:p>
    <w:p w14:paraId="5E46D0DE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9525" r="10795" b="9525"/>
                <wp:wrapNone/>
                <wp:docPr id="1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26.25pt;margin-top:19.45pt;height:0pt;width:426.35pt;z-index:251663360;mso-width-relative:page;mso-height-relative:page;" filled="f" stroked="t" coordsize="21600,21600" o:gfxdata="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RM4dtUAAAAIAQAADwAAAAAAAAAB&#10;ACAAAAAiAAAAZHJzL2Rvd25yZXYueG1sUEsBAhQAFAAAAAgAh07iQEceZobaAQAAwwMAAA4AAAAA&#10;AAAAAQAgAAAAJAEAAGRycy9lMm9Eb2MueG1sUEsFBgAAAAAGAAYAWQEAAHA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รายงานผลการใช้จ่ายปีงบประมาณ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รอบ ๖ เดือน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5DC7CC28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ผ่าน สว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401BEF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ตามมาตรการการประเมินคุณธรรมและความโปร่งใสการดำเนินงานของหน่วยงานภาครัฐ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ITA)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ประจำปี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เพื่อนำไปใช้ปรับปรุงพัฒนาองค์การให้มีประสิทธิภาพ เกิดความโปร่งใส ป้องกันการทุจริตในหน่วยงาน นั้น</w:t>
      </w:r>
    </w:p>
    <w:p w14:paraId="7EF933A6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636270</wp:posOffset>
            </wp:positionV>
            <wp:extent cx="890905" cy="1143000"/>
            <wp:effectExtent l="0" t="0" r="0" b="0"/>
            <wp:wrapNone/>
            <wp:docPr id="19941156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15641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187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งานการเงิน 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ขอส่งรายงานผลการเบิกจ่ายงบประมาณประจาปี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รอบ ๖ เดือน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ผลการเบิกจ่ายเป็นไปตามเป้าหมายที่กำหนด ซึ่งมีผลการเบิกจ่ายตามเอกสารแนบผลการเบิกจ่ายมาพร้อมหนังสือนี้ด้วยแล้ว</w:t>
      </w:r>
    </w:p>
    <w:p w14:paraId="72785C56">
      <w:pPr>
        <w:spacing w:before="240"/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จึงเรียนมาเพื่อโปรดทราบ </w:t>
      </w:r>
    </w:p>
    <w:p w14:paraId="571490FB">
      <w:pPr>
        <w:ind w:firstLine="1411"/>
        <w:rPr>
          <w:rFonts w:ascii="TH SarabunIT๙" w:hAnsi="TH SarabunIT๙" w:cs="TH SarabunIT๙"/>
          <w:sz w:val="32"/>
          <w:szCs w:val="32"/>
        </w:rPr>
      </w:pPr>
    </w:p>
    <w:p w14:paraId="1264D6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71"/>
        </w:tabs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189F537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จิรธน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นนท์ประเสริฐ</w:t>
      </w:r>
      <w:r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0E7B33E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หมู่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>.)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</w:p>
    <w:p w14:paraId="504A6B86">
      <w:pPr>
        <w:rPr>
          <w:rFonts w:ascii="TH SarabunIT๙" w:hAnsi="TH SarabunIT๙" w:cs="TH SarabunIT๙"/>
          <w:sz w:val="32"/>
          <w:szCs w:val="32"/>
        </w:rPr>
      </w:pPr>
    </w:p>
    <w:p w14:paraId="2D2832D7">
      <w:pPr>
        <w:rPr>
          <w:rFonts w:ascii="TH SarabunIT๙" w:hAnsi="TH SarabunIT๙" w:cs="TH SarabunIT๙"/>
          <w:sz w:val="32"/>
          <w:szCs w:val="32"/>
        </w:rPr>
      </w:pPr>
    </w:p>
    <w:p w14:paraId="3DA4F9F7">
      <w:pPr>
        <w:pStyle w:val="1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lang w:val="th-TH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156845</wp:posOffset>
            </wp:positionV>
            <wp:extent cx="628650" cy="888365"/>
            <wp:effectExtent l="0" t="0" r="0" b="0"/>
            <wp:wrapNone/>
            <wp:docPr id="5694167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16712" name="Picture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6" t="35088" r="25380" b="1403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884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เรียน 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</w:p>
    <w:p w14:paraId="6482ED47">
      <w:pPr>
        <w:pStyle w:val="1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เพื่อโปรดทราบ</w:t>
      </w:r>
    </w:p>
    <w:p w14:paraId="5EFBDF9A">
      <w:pPr>
        <w:pStyle w:val="1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1DE24BA">
      <w:pPr>
        <w:pStyle w:val="13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14:paraId="37A81FB7">
      <w:pPr>
        <w:pStyle w:val="13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(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วิเชียร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แก้วบริวงษ์</w:t>
      </w:r>
      <w:r>
        <w:rPr>
          <w:rFonts w:ascii="TH SarabunIT๙" w:hAnsi="TH SarabunIT๙" w:cs="TH SarabunIT๙"/>
          <w:sz w:val="32"/>
          <w:szCs w:val="32"/>
          <w:cs/>
        </w:rPr>
        <w:t xml:space="preserve"> ) </w:t>
      </w:r>
    </w:p>
    <w:p w14:paraId="24537BBA">
      <w:pPr>
        <w:pStyle w:val="1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192405</wp:posOffset>
            </wp:positionV>
            <wp:extent cx="1914525" cy="800100"/>
            <wp:effectExtent l="0" t="0" r="0" b="0"/>
            <wp:wrapNone/>
            <wp:docPr id="17802583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58325" name="Picture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</w:p>
    <w:p w14:paraId="47D579E2">
      <w:pPr>
        <w:pStyle w:val="13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ทราบ </w:t>
      </w:r>
    </w:p>
    <w:p w14:paraId="1687930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781C9C1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</w:p>
    <w:p w14:paraId="3925BF7D">
      <w:pPr>
        <w:tabs>
          <w:tab w:val="center" w:pos="524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(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ปิติชน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เทอดเกียรติกุล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782FF819">
      <w:pPr>
        <w:tabs>
          <w:tab w:val="center" w:pos="524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ประจันตคาม</w:t>
      </w:r>
    </w:p>
    <w:p w14:paraId="5D3A4EE7">
      <w:pPr>
        <w:tabs>
          <w:tab w:val="center" w:pos="524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 เม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</w:p>
    <w:sectPr>
      <w:headerReference r:id="rId5" w:type="even"/>
      <w:pgSz w:w="11906" w:h="16838"/>
      <w:pgMar w:top="851" w:right="1134" w:bottom="1134" w:left="1701" w:header="1418" w:footer="720" w:gutter="0"/>
      <w:pgNumType w:fmt="thaiNumber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arab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altName w:val="CordiaDSE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9229D">
    <w:pPr>
      <w:pStyle w:val="6"/>
      <w:framePr w:wrap="around" w:vAnchor="text" w:hAnchor="margin" w:xAlign="center" w:y="1"/>
      <w:rPr>
        <w:rStyle w:val="7"/>
      </w:rPr>
    </w:pPr>
    <w:r>
      <w:rPr>
        <w:rStyle w:val="7"/>
        <w:cs/>
      </w:rPr>
      <w:fldChar w:fldCharType="begin"/>
    </w:r>
    <w:r>
      <w:rPr>
        <w:rStyle w:val="7"/>
      </w:rPr>
      <w:instrText xml:space="preserve">PAGE  </w:instrText>
    </w:r>
    <w:r>
      <w:rPr>
        <w:rStyle w:val="7"/>
        <w:cs/>
      </w:rPr>
      <w:fldChar w:fldCharType="end"/>
    </w:r>
  </w:p>
  <w:p w14:paraId="2301BC9A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BF"/>
    <w:rsid w:val="000170CC"/>
    <w:rsid w:val="0003242E"/>
    <w:rsid w:val="00064466"/>
    <w:rsid w:val="00091FD4"/>
    <w:rsid w:val="00096035"/>
    <w:rsid w:val="000A4EEB"/>
    <w:rsid w:val="000B122C"/>
    <w:rsid w:val="000B635A"/>
    <w:rsid w:val="001C5ED6"/>
    <w:rsid w:val="001C5FE9"/>
    <w:rsid w:val="001F2F2E"/>
    <w:rsid w:val="002077AF"/>
    <w:rsid w:val="00213CB1"/>
    <w:rsid w:val="002900D8"/>
    <w:rsid w:val="00293FD8"/>
    <w:rsid w:val="003C5983"/>
    <w:rsid w:val="00423AAF"/>
    <w:rsid w:val="004C6643"/>
    <w:rsid w:val="0059655E"/>
    <w:rsid w:val="005D472D"/>
    <w:rsid w:val="00622AC3"/>
    <w:rsid w:val="006669DA"/>
    <w:rsid w:val="006A7FA9"/>
    <w:rsid w:val="006E31B3"/>
    <w:rsid w:val="007401F7"/>
    <w:rsid w:val="0075326C"/>
    <w:rsid w:val="007C5C2E"/>
    <w:rsid w:val="007D5A76"/>
    <w:rsid w:val="008025D6"/>
    <w:rsid w:val="00827F3D"/>
    <w:rsid w:val="00847C73"/>
    <w:rsid w:val="0087615B"/>
    <w:rsid w:val="008E1483"/>
    <w:rsid w:val="00914C36"/>
    <w:rsid w:val="00921000"/>
    <w:rsid w:val="0094620D"/>
    <w:rsid w:val="00964E08"/>
    <w:rsid w:val="009D4155"/>
    <w:rsid w:val="009D74E2"/>
    <w:rsid w:val="009F61BF"/>
    <w:rsid w:val="00A56A30"/>
    <w:rsid w:val="00A716A4"/>
    <w:rsid w:val="00A719BF"/>
    <w:rsid w:val="00AB0E6E"/>
    <w:rsid w:val="00AB2961"/>
    <w:rsid w:val="00AB4D47"/>
    <w:rsid w:val="00AB7D56"/>
    <w:rsid w:val="00AD3B5D"/>
    <w:rsid w:val="00AD7D54"/>
    <w:rsid w:val="00B0731E"/>
    <w:rsid w:val="00BF13F3"/>
    <w:rsid w:val="00C13989"/>
    <w:rsid w:val="00CA7BDD"/>
    <w:rsid w:val="00CC1968"/>
    <w:rsid w:val="00D40F45"/>
    <w:rsid w:val="00D46E7A"/>
    <w:rsid w:val="00D8386A"/>
    <w:rsid w:val="00DA3DEA"/>
    <w:rsid w:val="00DB6A36"/>
    <w:rsid w:val="00DD07EE"/>
    <w:rsid w:val="00E466A5"/>
    <w:rsid w:val="00E8032C"/>
    <w:rsid w:val="00F12D58"/>
    <w:rsid w:val="00F71F58"/>
    <w:rsid w:val="00FD348A"/>
    <w:rsid w:val="00FF04D3"/>
    <w:rsid w:val="0606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Angsana New"/>
      <w:sz w:val="24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/>
      <w:sz w:val="18"/>
      <w:szCs w:val="22"/>
    </w:rPr>
  </w:style>
  <w:style w:type="paragraph" w:styleId="5">
    <w:name w:val="footer"/>
    <w:basedOn w:val="1"/>
    <w:link w:val="11"/>
    <w:unhideWhenUsed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10"/>
    <w:uiPriority w:val="0"/>
    <w:pPr>
      <w:tabs>
        <w:tab w:val="center" w:pos="4153"/>
        <w:tab w:val="right" w:pos="8306"/>
      </w:tabs>
    </w:pPr>
  </w:style>
  <w:style w:type="character" w:styleId="7">
    <w:name w:val="page number"/>
    <w:basedOn w:val="2"/>
    <w:qFormat/>
    <w:uiPriority w:val="0"/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0"/>
    <w:rPr>
      <w:rFonts w:ascii="Times New Roman" w:hAnsi="Times New Roman" w:eastAsia="Times New Roman" w:cs="Angsana New"/>
      <w:sz w:val="24"/>
    </w:rPr>
  </w:style>
  <w:style w:type="character" w:customStyle="1" w:styleId="11">
    <w:name w:val="Footer Char"/>
    <w:basedOn w:val="2"/>
    <w:link w:val="5"/>
    <w:uiPriority w:val="99"/>
    <w:rPr>
      <w:rFonts w:ascii="Times New Roman" w:hAnsi="Times New Roman" w:eastAsia="Times New Roman" w:cs="Angsana New"/>
      <w:sz w:val="24"/>
    </w:rPr>
  </w:style>
  <w:style w:type="character" w:customStyle="1" w:styleId="12">
    <w:name w:val="Balloon Text Char"/>
    <w:basedOn w:val="2"/>
    <w:link w:val="4"/>
    <w:semiHidden/>
    <w:qFormat/>
    <w:uiPriority w:val="99"/>
    <w:rPr>
      <w:rFonts w:ascii="Segoe UI" w:hAnsi="Segoe UI" w:eastAsia="Times New Roman" w:cs="Angsana New"/>
      <w:sz w:val="18"/>
      <w:szCs w:val="22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 w:eastAsiaTheme="minorHAnsi"/>
      <w:color w:val="000000"/>
      <w:sz w:val="24"/>
      <w:szCs w:val="24"/>
      <w:lang w:val="en-US" w:eastAsia="en-US" w:bidi="th-TH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7ACFC6-1747-4098-BF5D-3F4511BE8A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</Pages>
  <Words>159</Words>
  <Characters>682</Characters>
  <Lines>7</Lines>
  <Paragraphs>2</Paragraphs>
  <TotalTime>116</TotalTime>
  <ScaleCrop>false</ScaleCrop>
  <LinksUpToDate>false</LinksUpToDate>
  <CharactersWithSpaces>949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2025-07-03T17:42:00Z</dcterms:created>
  <dc:creator>kiattisak</dc:creator>
  <cp:lastModifiedBy>Lenovo</cp:lastModifiedBy>
  <cp:lastPrinted>2025-07-03T17:39:00Z</cp:lastPrinted>
  <dcterms:modified xsi:type="dcterms:W3CDTF">2026-06-29T12:37:21Z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8FC06BC80EB145939A687CF0AF6F4BE4_13</vt:lpwstr>
  </property>
</Properties>
</file>