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32D9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bookmarkStart w:id="0" w:name="_GoBack"/>
      <w:bookmarkEnd w:id="0"/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 xml:space="preserve">ข้อมูลผลการดำเนินงานในเชิงสถิติด้านคดีอาญา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4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 xml:space="preserve">กลุ่มตามระบบ </w:t>
      </w:r>
      <w:r>
        <w:rPr>
          <w:rFonts w:ascii="TH SarabunIT๙" w:hAnsi="TH SarabunIT๙" w:cs="TH SarabunIT๙"/>
          <w:b/>
          <w:bCs/>
          <w:sz w:val="36"/>
          <w:szCs w:val="36"/>
        </w:rPr>
        <w:t>CRIMES</w:t>
      </w:r>
    </w:p>
    <w:p w14:paraId="06B8C42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ประจำปีงบประมาณ พ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.256</w:t>
      </w:r>
      <w:r>
        <w:rPr>
          <w:rFonts w:hint="cs" w:ascii="TH SarabunIT๙" w:hAnsi="TH SarabunIT๙" w:cs="TH SarabunIT๙"/>
          <w:b/>
          <w:bCs/>
          <w:sz w:val="36"/>
          <w:szCs w:val="36"/>
          <w:cs/>
        </w:rPr>
        <w:t>9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สถานีตำรวจภูธรประจันตคาม</w:t>
      </w:r>
    </w:p>
    <w:p w14:paraId="03AF6A4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hint="cs" w:ascii="TH Sarabun New" w:hAnsi="TH Sarabun New" w:cs="TH Sarabun New"/>
          <w:b/>
          <w:bCs/>
          <w:sz w:val="32"/>
          <w:szCs w:val="32"/>
          <w:cs/>
          <w:lang w:val="th-TH" w:bidi="th-TH"/>
        </w:rPr>
        <w:t xml:space="preserve">ข้อมูล ณ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31 </w:t>
      </w:r>
      <w:r>
        <w:rPr>
          <w:rFonts w:hint="cs" w:ascii="TH Sarabun New" w:hAnsi="TH Sarabun New" w:cs="TH Sarabun New"/>
          <w:b/>
          <w:bCs/>
          <w:sz w:val="32"/>
          <w:szCs w:val="32"/>
          <w:cs/>
          <w:lang w:val="th-TH" w:bidi="th-TH"/>
        </w:rPr>
        <w:t xml:space="preserve">มีนาคม </w:t>
      </w:r>
      <w:r>
        <w:rPr>
          <w:rFonts w:hint="cs" w:ascii="TH Sarabun New" w:hAnsi="TH Sarabun New" w:cs="TH Sarabun New"/>
          <w:b/>
          <w:bCs/>
          <w:sz w:val="32"/>
          <w:szCs w:val="32"/>
          <w:cs/>
        </w:rPr>
        <w:t>2569</w:t>
      </w:r>
    </w:p>
    <w:tbl>
      <w:tblPr>
        <w:tblStyle w:val="4"/>
        <w:tblW w:w="13506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3776"/>
        <w:gridCol w:w="686"/>
        <w:gridCol w:w="686"/>
        <w:gridCol w:w="686"/>
        <w:gridCol w:w="686"/>
        <w:gridCol w:w="687"/>
        <w:gridCol w:w="686"/>
        <w:gridCol w:w="681"/>
        <w:gridCol w:w="681"/>
        <w:gridCol w:w="696"/>
        <w:gridCol w:w="694"/>
        <w:gridCol w:w="709"/>
        <w:gridCol w:w="711"/>
        <w:gridCol w:w="992"/>
      </w:tblGrid>
      <w:tr w14:paraId="2C5B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6" w:type="dxa"/>
            <w:gridSpan w:val="15"/>
          </w:tcPr>
          <w:p w14:paraId="7D278FB2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ผลการดำเนินงาน จำแนกประเภทคดี</w:t>
            </w:r>
          </w:p>
        </w:tc>
      </w:tr>
      <w:tr w14:paraId="16A7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449" w:type="dxa"/>
          </w:tcPr>
          <w:p w14:paraId="44C411E8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776" w:type="dxa"/>
            <w:tcBorders>
              <w:tr2bl w:val="single" w:color="auto" w:sz="4" w:space="0"/>
            </w:tcBorders>
          </w:tcPr>
          <w:p w14:paraId="57355EC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คดี</w:t>
            </w:r>
          </w:p>
          <w:p w14:paraId="30EFBA1D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                                     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ด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/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ป</w:t>
            </w:r>
          </w:p>
        </w:tc>
        <w:tc>
          <w:tcPr>
            <w:tcW w:w="686" w:type="dxa"/>
          </w:tcPr>
          <w:p w14:paraId="76FDC04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77C3B34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2568</w:t>
            </w:r>
          </w:p>
        </w:tc>
        <w:tc>
          <w:tcPr>
            <w:tcW w:w="686" w:type="dxa"/>
          </w:tcPr>
          <w:p w14:paraId="6E3DC4A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ย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29C20609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2568</w:t>
            </w:r>
          </w:p>
        </w:tc>
        <w:tc>
          <w:tcPr>
            <w:tcW w:w="686" w:type="dxa"/>
          </w:tcPr>
          <w:p w14:paraId="049ADEC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ธ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136E4D5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2568</w:t>
            </w:r>
          </w:p>
        </w:tc>
        <w:tc>
          <w:tcPr>
            <w:tcW w:w="686" w:type="dxa"/>
          </w:tcPr>
          <w:p w14:paraId="3B13EA8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099962FD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2569</w:t>
            </w:r>
          </w:p>
        </w:tc>
        <w:tc>
          <w:tcPr>
            <w:tcW w:w="687" w:type="dxa"/>
          </w:tcPr>
          <w:p w14:paraId="6A66FD3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5C7744B9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2569</w:t>
            </w:r>
          </w:p>
        </w:tc>
        <w:tc>
          <w:tcPr>
            <w:tcW w:w="686" w:type="dxa"/>
          </w:tcPr>
          <w:p w14:paraId="4271796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มี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66944B9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2569</w:t>
            </w:r>
          </w:p>
        </w:tc>
        <w:tc>
          <w:tcPr>
            <w:tcW w:w="681" w:type="dxa"/>
          </w:tcPr>
          <w:p w14:paraId="320483D9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ย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40B349A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2569</w:t>
            </w:r>
          </w:p>
        </w:tc>
        <w:tc>
          <w:tcPr>
            <w:tcW w:w="681" w:type="dxa"/>
          </w:tcPr>
          <w:p w14:paraId="12F8A54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2997C80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2569</w:t>
            </w:r>
          </w:p>
        </w:tc>
        <w:tc>
          <w:tcPr>
            <w:tcW w:w="696" w:type="dxa"/>
          </w:tcPr>
          <w:p w14:paraId="7E1B229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ย</w:t>
            </w:r>
          </w:p>
          <w:p w14:paraId="23056F6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2569</w:t>
            </w:r>
          </w:p>
        </w:tc>
        <w:tc>
          <w:tcPr>
            <w:tcW w:w="694" w:type="dxa"/>
          </w:tcPr>
          <w:p w14:paraId="491503A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0E5BDE1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2569</w:t>
            </w:r>
          </w:p>
        </w:tc>
        <w:tc>
          <w:tcPr>
            <w:tcW w:w="709" w:type="dxa"/>
          </w:tcPr>
          <w:p w14:paraId="571FCEC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04D0644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2569</w:t>
            </w:r>
          </w:p>
        </w:tc>
        <w:tc>
          <w:tcPr>
            <w:tcW w:w="711" w:type="dxa"/>
          </w:tcPr>
          <w:p w14:paraId="2C81402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ย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.</w:t>
            </w:r>
          </w:p>
          <w:p w14:paraId="01CD15A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2569</w:t>
            </w:r>
          </w:p>
        </w:tc>
        <w:tc>
          <w:tcPr>
            <w:tcW w:w="992" w:type="dxa"/>
          </w:tcPr>
          <w:p w14:paraId="6225C12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รวม</w:t>
            </w:r>
          </w:p>
        </w:tc>
      </w:tr>
      <w:tr w14:paraId="17FA1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49" w:type="dxa"/>
          </w:tcPr>
          <w:p w14:paraId="23CB750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3776" w:type="dxa"/>
          </w:tcPr>
          <w:p w14:paraId="4F547C68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ฆ่าผู้อื่นโดยเจตนา</w:t>
            </w:r>
          </w:p>
        </w:tc>
        <w:tc>
          <w:tcPr>
            <w:tcW w:w="686" w:type="dxa"/>
          </w:tcPr>
          <w:p w14:paraId="773581D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5AC2E9B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028C54B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5C9ABE6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3787720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622E43A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27AF17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72CED85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6EBA084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0CD3B70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110EC3A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711" w:type="dxa"/>
          </w:tcPr>
          <w:p w14:paraId="3983417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3E5E74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0</w:t>
            </w:r>
          </w:p>
        </w:tc>
      </w:tr>
      <w:tr w14:paraId="468F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49" w:type="dxa"/>
          </w:tcPr>
          <w:p w14:paraId="70EC57F9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3776" w:type="dxa"/>
          </w:tcPr>
          <w:p w14:paraId="35F7E9A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ฆ่าผู้อื่นโดยไม่เจตนา</w:t>
            </w:r>
          </w:p>
        </w:tc>
        <w:tc>
          <w:tcPr>
            <w:tcW w:w="686" w:type="dxa"/>
          </w:tcPr>
          <w:p w14:paraId="02CAE79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3D222E8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635F686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5E3612B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5B78A649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3E90140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306E342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5857349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2E22B5D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0C50E34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715A30F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711" w:type="dxa"/>
          </w:tcPr>
          <w:p w14:paraId="002604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85C9A9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0</w:t>
            </w:r>
          </w:p>
        </w:tc>
      </w:tr>
      <w:tr w14:paraId="2265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49" w:type="dxa"/>
          </w:tcPr>
          <w:p w14:paraId="06D46A69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3</w:t>
            </w:r>
          </w:p>
        </w:tc>
        <w:tc>
          <w:tcPr>
            <w:tcW w:w="3776" w:type="dxa"/>
          </w:tcPr>
          <w:p w14:paraId="1E02E99B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ประมาทเป็นเหตุให้ผู้อื่นถึงแก่ความตาย</w:t>
            </w:r>
          </w:p>
        </w:tc>
        <w:tc>
          <w:tcPr>
            <w:tcW w:w="686" w:type="dxa"/>
          </w:tcPr>
          <w:p w14:paraId="70C8A04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5BB96369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7227A62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761E45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0267462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4EFAE07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7F41729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311469E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6218E45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2D0A56E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3F69123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711" w:type="dxa"/>
          </w:tcPr>
          <w:p w14:paraId="454C236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9822C1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0</w:t>
            </w:r>
          </w:p>
        </w:tc>
      </w:tr>
      <w:tr w14:paraId="0EF6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dxa"/>
          </w:tcPr>
          <w:p w14:paraId="2021D1DC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4</w:t>
            </w:r>
          </w:p>
        </w:tc>
        <w:tc>
          <w:tcPr>
            <w:tcW w:w="3776" w:type="dxa"/>
          </w:tcPr>
          <w:p w14:paraId="4C7C9C7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ข่มขืนกระทำชำเรา</w:t>
            </w:r>
          </w:p>
        </w:tc>
        <w:tc>
          <w:tcPr>
            <w:tcW w:w="686" w:type="dxa"/>
          </w:tcPr>
          <w:p w14:paraId="638A8BB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551FD90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41D6D08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90B31E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687" w:type="dxa"/>
          </w:tcPr>
          <w:p w14:paraId="6D86106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4B2F528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681" w:type="dxa"/>
          </w:tcPr>
          <w:p w14:paraId="2C3F4AE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656D0D2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7C7E801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34DDA96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58B618C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77134C5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17EA1B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</w:t>
            </w:r>
          </w:p>
        </w:tc>
      </w:tr>
      <w:tr w14:paraId="11C62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dxa"/>
          </w:tcPr>
          <w:p w14:paraId="2F1D74F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3776" w:type="dxa"/>
          </w:tcPr>
          <w:p w14:paraId="181C5E6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คดีชิงทรัพย์</w:t>
            </w:r>
          </w:p>
        </w:tc>
        <w:tc>
          <w:tcPr>
            <w:tcW w:w="686" w:type="dxa"/>
          </w:tcPr>
          <w:p w14:paraId="135D696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01A0ACA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0C0BF9D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427C0339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7" w:type="dxa"/>
          </w:tcPr>
          <w:p w14:paraId="2A94727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1BF73B36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55E9971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240850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64F698F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6253219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2789D6A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711" w:type="dxa"/>
          </w:tcPr>
          <w:p w14:paraId="435EFAC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6A7382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0</w:t>
            </w:r>
          </w:p>
        </w:tc>
      </w:tr>
      <w:tr w14:paraId="55152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dxa"/>
          </w:tcPr>
          <w:p w14:paraId="78DBF8CB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6</w:t>
            </w:r>
          </w:p>
        </w:tc>
        <w:tc>
          <w:tcPr>
            <w:tcW w:w="3776" w:type="dxa"/>
          </w:tcPr>
          <w:p w14:paraId="29E484B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คดีลักทรัพย์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/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รับของโจร</w:t>
            </w:r>
          </w:p>
        </w:tc>
        <w:tc>
          <w:tcPr>
            <w:tcW w:w="686" w:type="dxa"/>
          </w:tcPr>
          <w:p w14:paraId="3EC391BB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686" w:type="dxa"/>
          </w:tcPr>
          <w:p w14:paraId="6FBA907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6344334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686" w:type="dxa"/>
          </w:tcPr>
          <w:p w14:paraId="4A6F870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687" w:type="dxa"/>
          </w:tcPr>
          <w:p w14:paraId="339CE54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686" w:type="dxa"/>
          </w:tcPr>
          <w:p w14:paraId="2514895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4</w:t>
            </w:r>
          </w:p>
        </w:tc>
        <w:tc>
          <w:tcPr>
            <w:tcW w:w="681" w:type="dxa"/>
          </w:tcPr>
          <w:p w14:paraId="0BD4B9A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2A0A35B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374F5A6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4DC27EA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78355D7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37F98F3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FE4CEEE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11</w:t>
            </w:r>
          </w:p>
        </w:tc>
      </w:tr>
      <w:tr w14:paraId="4399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dxa"/>
          </w:tcPr>
          <w:p w14:paraId="28D7193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7</w:t>
            </w:r>
          </w:p>
        </w:tc>
        <w:tc>
          <w:tcPr>
            <w:tcW w:w="3776" w:type="dxa"/>
          </w:tcPr>
          <w:p w14:paraId="5EEE7192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คดียักยอกทรัพย์</w:t>
            </w:r>
          </w:p>
        </w:tc>
        <w:tc>
          <w:tcPr>
            <w:tcW w:w="686" w:type="dxa"/>
          </w:tcPr>
          <w:p w14:paraId="7C87E92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05081AF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2300412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5BCFC4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687" w:type="dxa"/>
          </w:tcPr>
          <w:p w14:paraId="4CBC600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71BBE72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6CCF893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75FE846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746E207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4DEF01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07B9123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775EF97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0A05089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1</w:t>
            </w:r>
          </w:p>
        </w:tc>
      </w:tr>
      <w:tr w14:paraId="62CA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dxa"/>
          </w:tcPr>
          <w:p w14:paraId="691FEC5B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8</w:t>
            </w:r>
          </w:p>
        </w:tc>
        <w:tc>
          <w:tcPr>
            <w:tcW w:w="3776" w:type="dxa"/>
          </w:tcPr>
          <w:p w14:paraId="08BB53A7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คดีความผิดต่อตำแหน่งหน้าที่</w:t>
            </w:r>
          </w:p>
        </w:tc>
        <w:tc>
          <w:tcPr>
            <w:tcW w:w="686" w:type="dxa"/>
          </w:tcPr>
          <w:p w14:paraId="1584D30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23A1B26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0D46E0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731EA33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7" w:type="dxa"/>
          </w:tcPr>
          <w:p w14:paraId="7967D78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1FC46DE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5F1B080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149B545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20E376A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04855E4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05483F4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25332EA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DB9D7C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0</w:t>
            </w:r>
          </w:p>
        </w:tc>
      </w:tr>
      <w:tr w14:paraId="4FF2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dxa"/>
          </w:tcPr>
          <w:p w14:paraId="0F883A04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9</w:t>
            </w:r>
          </w:p>
        </w:tc>
        <w:tc>
          <w:tcPr>
            <w:tcW w:w="3776" w:type="dxa"/>
          </w:tcPr>
          <w:p w14:paraId="78265F00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คดีจราจร</w:t>
            </w:r>
          </w:p>
        </w:tc>
        <w:tc>
          <w:tcPr>
            <w:tcW w:w="686" w:type="dxa"/>
          </w:tcPr>
          <w:p w14:paraId="7317820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67E335B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1290366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4183B222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74559C56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135B9538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4A031C2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42E2625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367DE63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32A69279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69673BD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595E4B2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B78302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0</w:t>
            </w:r>
          </w:p>
        </w:tc>
      </w:tr>
      <w:tr w14:paraId="33DAA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9" w:type="dxa"/>
          </w:tcPr>
          <w:p w14:paraId="1A6C102F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3776" w:type="dxa"/>
          </w:tcPr>
          <w:p w14:paraId="3EB59957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คดีละเมิดลิขสิทธิ์</w:t>
            </w:r>
          </w:p>
        </w:tc>
        <w:tc>
          <w:tcPr>
            <w:tcW w:w="686" w:type="dxa"/>
          </w:tcPr>
          <w:p w14:paraId="57C8764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406E22D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5C3B498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9818FF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7" w:type="dxa"/>
          </w:tcPr>
          <w:p w14:paraId="2A7C1C1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764D9A4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1DE652E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28A24C7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78ADE54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3B94910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19422769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586890E9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A23A6E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0</w:t>
            </w:r>
          </w:p>
        </w:tc>
      </w:tr>
      <w:tr w14:paraId="4A71C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dxa"/>
          </w:tcPr>
          <w:p w14:paraId="6704AA8D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11</w:t>
            </w:r>
          </w:p>
        </w:tc>
        <w:tc>
          <w:tcPr>
            <w:tcW w:w="3776" w:type="dxa"/>
          </w:tcPr>
          <w:p w14:paraId="390FD26B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คดีฉ้อโกง</w:t>
            </w:r>
          </w:p>
        </w:tc>
        <w:tc>
          <w:tcPr>
            <w:tcW w:w="686" w:type="dxa"/>
          </w:tcPr>
          <w:p w14:paraId="2F081BA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 xml:space="preserve">   -</w:t>
            </w:r>
          </w:p>
        </w:tc>
        <w:tc>
          <w:tcPr>
            <w:tcW w:w="686" w:type="dxa"/>
          </w:tcPr>
          <w:p w14:paraId="6518B14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7F55B6B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164EDCED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687" w:type="dxa"/>
          </w:tcPr>
          <w:p w14:paraId="6A7E3927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686" w:type="dxa"/>
          </w:tcPr>
          <w:p w14:paraId="07636A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632C209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63CC4F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506FB5B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2A03CE7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75AB098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711" w:type="dxa"/>
          </w:tcPr>
          <w:p w14:paraId="2119F24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C0622C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</w:t>
            </w:r>
          </w:p>
        </w:tc>
      </w:tr>
      <w:tr w14:paraId="23F7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dxa"/>
          </w:tcPr>
          <w:p w14:paraId="1AA46FDD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12</w:t>
            </w:r>
          </w:p>
        </w:tc>
        <w:tc>
          <w:tcPr>
            <w:tcW w:w="3776" w:type="dxa"/>
          </w:tcPr>
          <w:p w14:paraId="316432D9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คดียาเสพติด</w:t>
            </w:r>
          </w:p>
        </w:tc>
        <w:tc>
          <w:tcPr>
            <w:tcW w:w="686" w:type="dxa"/>
          </w:tcPr>
          <w:p w14:paraId="6BFF863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25</w:t>
            </w:r>
          </w:p>
        </w:tc>
        <w:tc>
          <w:tcPr>
            <w:tcW w:w="686" w:type="dxa"/>
          </w:tcPr>
          <w:p w14:paraId="44CC246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29</w:t>
            </w:r>
          </w:p>
        </w:tc>
        <w:tc>
          <w:tcPr>
            <w:tcW w:w="686" w:type="dxa"/>
          </w:tcPr>
          <w:p w14:paraId="669E319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28</w:t>
            </w:r>
          </w:p>
        </w:tc>
        <w:tc>
          <w:tcPr>
            <w:tcW w:w="686" w:type="dxa"/>
          </w:tcPr>
          <w:p w14:paraId="5DE1D02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38</w:t>
            </w:r>
          </w:p>
        </w:tc>
        <w:tc>
          <w:tcPr>
            <w:tcW w:w="687" w:type="dxa"/>
          </w:tcPr>
          <w:p w14:paraId="3AFABDD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25</w:t>
            </w:r>
          </w:p>
        </w:tc>
        <w:tc>
          <w:tcPr>
            <w:tcW w:w="686" w:type="dxa"/>
          </w:tcPr>
          <w:p w14:paraId="40517C8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61</w:t>
            </w:r>
          </w:p>
        </w:tc>
        <w:tc>
          <w:tcPr>
            <w:tcW w:w="681" w:type="dxa"/>
          </w:tcPr>
          <w:p w14:paraId="745345D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5DD0E5B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4112B7C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0116B72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3882B0B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2075B859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123335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206</w:t>
            </w:r>
          </w:p>
        </w:tc>
      </w:tr>
      <w:tr w14:paraId="0C848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dxa"/>
          </w:tcPr>
          <w:p w14:paraId="27CAAAB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13</w:t>
            </w:r>
          </w:p>
        </w:tc>
        <w:tc>
          <w:tcPr>
            <w:tcW w:w="3776" w:type="dxa"/>
          </w:tcPr>
          <w:p w14:paraId="250504D4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 xml:space="preserve">อื่น ๆ </w:t>
            </w:r>
          </w:p>
        </w:tc>
        <w:tc>
          <w:tcPr>
            <w:tcW w:w="686" w:type="dxa"/>
          </w:tcPr>
          <w:p w14:paraId="4C970FA2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9</w:t>
            </w:r>
          </w:p>
        </w:tc>
        <w:tc>
          <w:tcPr>
            <w:tcW w:w="686" w:type="dxa"/>
          </w:tcPr>
          <w:p w14:paraId="5A3F92C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6</w:t>
            </w:r>
          </w:p>
        </w:tc>
        <w:tc>
          <w:tcPr>
            <w:tcW w:w="686" w:type="dxa"/>
          </w:tcPr>
          <w:p w14:paraId="53EF4086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6</w:t>
            </w:r>
          </w:p>
        </w:tc>
        <w:tc>
          <w:tcPr>
            <w:tcW w:w="686" w:type="dxa"/>
          </w:tcPr>
          <w:p w14:paraId="1C8B3929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12</w:t>
            </w:r>
          </w:p>
        </w:tc>
        <w:tc>
          <w:tcPr>
            <w:tcW w:w="687" w:type="dxa"/>
          </w:tcPr>
          <w:p w14:paraId="241CA3A0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686" w:type="dxa"/>
          </w:tcPr>
          <w:p w14:paraId="79BE00C5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6</w:t>
            </w:r>
          </w:p>
        </w:tc>
        <w:tc>
          <w:tcPr>
            <w:tcW w:w="681" w:type="dxa"/>
          </w:tcPr>
          <w:p w14:paraId="209D7E0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58DEC20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178C515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5DEA11C8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75AEA5F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7FE040F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93088F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44</w:t>
            </w:r>
          </w:p>
        </w:tc>
      </w:tr>
      <w:tr w14:paraId="0B34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5" w:type="dxa"/>
            <w:gridSpan w:val="2"/>
          </w:tcPr>
          <w:p w14:paraId="1C37362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686" w:type="dxa"/>
          </w:tcPr>
          <w:p w14:paraId="0D24BB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36</w:t>
            </w:r>
          </w:p>
        </w:tc>
        <w:tc>
          <w:tcPr>
            <w:tcW w:w="686" w:type="dxa"/>
          </w:tcPr>
          <w:p w14:paraId="55342EF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35</w:t>
            </w:r>
          </w:p>
        </w:tc>
        <w:tc>
          <w:tcPr>
            <w:tcW w:w="686" w:type="dxa"/>
          </w:tcPr>
          <w:p w14:paraId="4DFB315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36</w:t>
            </w:r>
          </w:p>
        </w:tc>
        <w:tc>
          <w:tcPr>
            <w:tcW w:w="686" w:type="dxa"/>
          </w:tcPr>
          <w:p w14:paraId="38A1C9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55</w:t>
            </w:r>
          </w:p>
        </w:tc>
        <w:tc>
          <w:tcPr>
            <w:tcW w:w="687" w:type="dxa"/>
          </w:tcPr>
          <w:p w14:paraId="31B652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32</w:t>
            </w:r>
          </w:p>
        </w:tc>
        <w:tc>
          <w:tcPr>
            <w:tcW w:w="686" w:type="dxa"/>
          </w:tcPr>
          <w:p w14:paraId="3A7DF87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72</w:t>
            </w:r>
          </w:p>
        </w:tc>
        <w:tc>
          <w:tcPr>
            <w:tcW w:w="681" w:type="dxa"/>
          </w:tcPr>
          <w:p w14:paraId="50A3F07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0FE15EA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4185B47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10568F7E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7976B926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3D9F1A5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DB24600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>266</w:t>
            </w:r>
          </w:p>
        </w:tc>
      </w:tr>
    </w:tbl>
    <w:p w14:paraId="516D1BAB">
      <w:pPr>
        <w:jc w:val="center"/>
        <w:rPr>
          <w:rFonts w:ascii="TH Sarabun New" w:hAnsi="TH Sarabun New" w:cs="TH Sarabun New"/>
          <w:sz w:val="32"/>
          <w:szCs w:val="32"/>
          <w:cs/>
        </w:rPr>
      </w:pPr>
    </w:p>
    <w:sectPr>
      <w:pgSz w:w="15840" w:h="12240" w:orient="landscape"/>
      <w:pgMar w:top="851" w:right="1440" w:bottom="142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arab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altName w:val="CordiaDSE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 New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CordiaDSE">
    <w:panose1 w:val="020B0304020202020204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C6"/>
    <w:rsid w:val="0009536E"/>
    <w:rsid w:val="00180B94"/>
    <w:rsid w:val="001903C6"/>
    <w:rsid w:val="001A31F2"/>
    <w:rsid w:val="0024030F"/>
    <w:rsid w:val="002779B5"/>
    <w:rsid w:val="00280BD7"/>
    <w:rsid w:val="002A4228"/>
    <w:rsid w:val="002C2F29"/>
    <w:rsid w:val="00351D66"/>
    <w:rsid w:val="003E2684"/>
    <w:rsid w:val="00464AAD"/>
    <w:rsid w:val="004872DE"/>
    <w:rsid w:val="00534943"/>
    <w:rsid w:val="005D2670"/>
    <w:rsid w:val="006243FB"/>
    <w:rsid w:val="00647CDC"/>
    <w:rsid w:val="00672881"/>
    <w:rsid w:val="00710C93"/>
    <w:rsid w:val="007540EF"/>
    <w:rsid w:val="00756D2C"/>
    <w:rsid w:val="0076582A"/>
    <w:rsid w:val="00770E0A"/>
    <w:rsid w:val="00791C7B"/>
    <w:rsid w:val="00825D9A"/>
    <w:rsid w:val="00856303"/>
    <w:rsid w:val="008D3E67"/>
    <w:rsid w:val="008E74EC"/>
    <w:rsid w:val="008F1397"/>
    <w:rsid w:val="009038CD"/>
    <w:rsid w:val="009B3949"/>
    <w:rsid w:val="009D455D"/>
    <w:rsid w:val="009D522E"/>
    <w:rsid w:val="009F77AF"/>
    <w:rsid w:val="00A014DC"/>
    <w:rsid w:val="00A04F08"/>
    <w:rsid w:val="00A16428"/>
    <w:rsid w:val="00A54C0C"/>
    <w:rsid w:val="00B01726"/>
    <w:rsid w:val="00B26A44"/>
    <w:rsid w:val="00C20376"/>
    <w:rsid w:val="00CB0B6B"/>
    <w:rsid w:val="00CF5A33"/>
    <w:rsid w:val="00D369A3"/>
    <w:rsid w:val="00E20EEC"/>
    <w:rsid w:val="00E243E1"/>
    <w:rsid w:val="00ED15BA"/>
    <w:rsid w:val="00EF5AAE"/>
    <w:rsid w:val="00F24968"/>
    <w:rsid w:val="00F45197"/>
    <w:rsid w:val="1DDA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618</Characters>
  <Lines>7</Lines>
  <Paragraphs>2</Paragraphs>
  <TotalTime>19</TotalTime>
  <ScaleCrop>false</ScaleCrop>
  <LinksUpToDate>false</LinksUpToDate>
  <CharactersWithSpaces>671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2026-06-24T08:26:00Z</dcterms:created>
  <dc:creator>1910811781332 Wanchalerm Pothisen</dc:creator>
  <cp:lastModifiedBy>Lenovo</cp:lastModifiedBy>
  <cp:lastPrinted>2024-01-02T08:33:00Z</cp:lastPrinted>
  <dcterms:modified xsi:type="dcterms:W3CDTF">2026-06-29T13:00:11Z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103D9012A87C4066A22661C75DEBEC1C_13</vt:lpwstr>
  </property>
</Properties>
</file>