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2D93" w14:textId="7609DF65" w:rsidR="00534943" w:rsidRDefault="001903C6" w:rsidP="00E20EE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903C6">
        <w:rPr>
          <w:rFonts w:ascii="TH Sarabun New" w:hAnsi="TH Sarabun New" w:cs="TH Sarabun New" w:hint="cs"/>
          <w:b/>
          <w:bCs/>
          <w:sz w:val="36"/>
          <w:szCs w:val="36"/>
          <w:cs/>
        </w:rPr>
        <w:t>สถิติ</w:t>
      </w:r>
      <w:r w:rsidR="00AF12CF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การแจ้งความคืบหน้าของการดำเนินคดีผู้เสียหาย</w:t>
      </w:r>
    </w:p>
    <w:p w14:paraId="5BFDAE03" w14:textId="2E099463" w:rsidR="00AF12CF" w:rsidRPr="001903C6" w:rsidRDefault="00AF12CF" w:rsidP="00E20EEC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สถานีตำรวจ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ภูธรประจันตคาม</w:t>
      </w:r>
    </w:p>
    <w:p w14:paraId="06B8C42C" w14:textId="11095520" w:rsidR="001903C6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ประจำปีงบประมาณ พ.ศ.256</w:t>
      </w:r>
      <w:r w:rsidR="00AF12C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03AF6A44" w14:textId="349E7044" w:rsidR="001903C6" w:rsidRPr="00AF12CF" w:rsidRDefault="001903C6">
      <w:pPr>
        <w:rPr>
          <w:rFonts w:ascii="TH Sarabun New" w:hAnsi="TH Sarabun New" w:cs="TH Sarabun New"/>
          <w:sz w:val="32"/>
          <w:szCs w:val="32"/>
        </w:rPr>
      </w:pPr>
      <w:r w:rsidRPr="00AF12CF">
        <w:rPr>
          <w:rFonts w:ascii="TH Sarabun New" w:hAnsi="TH Sarabun New" w:cs="TH Sarabun New" w:hint="cs"/>
          <w:sz w:val="32"/>
          <w:szCs w:val="32"/>
          <w:cs/>
        </w:rPr>
        <w:t xml:space="preserve">ข้อมูล ณ </w:t>
      </w:r>
      <w:r w:rsidR="009D522E" w:rsidRPr="00AF12CF">
        <w:rPr>
          <w:rFonts w:ascii="TH Sarabun New" w:hAnsi="TH Sarabun New" w:cs="TH Sarabun New"/>
          <w:sz w:val="32"/>
          <w:szCs w:val="32"/>
        </w:rPr>
        <w:t xml:space="preserve">31 </w:t>
      </w:r>
      <w:r w:rsidR="006243FB" w:rsidRPr="00AF12CF"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Pr="00AF12CF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AF12CF" w:rsidRPr="00AF12CF">
        <w:rPr>
          <w:rFonts w:ascii="TH Sarabun New" w:hAnsi="TH Sarabun New" w:cs="TH Sarabun New" w:hint="cs"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276"/>
        <w:gridCol w:w="1276"/>
        <w:gridCol w:w="1276"/>
        <w:gridCol w:w="1189"/>
      </w:tblGrid>
      <w:tr w:rsidR="00AF12CF" w14:paraId="2E3F2D1F" w14:textId="77777777" w:rsidTr="00AF12CF">
        <w:tc>
          <w:tcPr>
            <w:tcW w:w="5524" w:type="dxa"/>
            <w:vMerge w:val="restart"/>
          </w:tcPr>
          <w:p w14:paraId="48B60358" w14:textId="77777777" w:rsidR="00AF12CF" w:rsidRDefault="00AF12CF" w:rsidP="00AF12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28168C6" w14:textId="56C1526B" w:rsidR="00AF12CF" w:rsidRDefault="00AF12CF" w:rsidP="00AF12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7426" w:type="dxa"/>
            <w:gridSpan w:val="6"/>
          </w:tcPr>
          <w:p w14:paraId="5CF7ECAA" w14:textId="3BFB2079" w:rsidR="00AF12CF" w:rsidRDefault="00AF12CF" w:rsidP="00AF12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F12CF" w14:paraId="2B0757FE" w14:textId="77777777" w:rsidTr="00AF12CF">
        <w:tc>
          <w:tcPr>
            <w:tcW w:w="5524" w:type="dxa"/>
            <w:vMerge/>
          </w:tcPr>
          <w:p w14:paraId="48B2BF4D" w14:textId="77777777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61B9ED" w14:textId="0F44DFF4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275" w:type="dxa"/>
          </w:tcPr>
          <w:p w14:paraId="1C26817B" w14:textId="16A4EACD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276" w:type="dxa"/>
          </w:tcPr>
          <w:p w14:paraId="0C4210FF" w14:textId="15DCF326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276" w:type="dxa"/>
          </w:tcPr>
          <w:p w14:paraId="5D92BAC9" w14:textId="4DBB199B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276" w:type="dxa"/>
          </w:tcPr>
          <w:p w14:paraId="61149B0B" w14:textId="3475F791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189" w:type="dxa"/>
          </w:tcPr>
          <w:p w14:paraId="6E8CCFA8" w14:textId="6E4B8FEA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AF12CF" w14:paraId="42E1D952" w14:textId="77777777" w:rsidTr="00AF12CF">
        <w:tc>
          <w:tcPr>
            <w:tcW w:w="5524" w:type="dxa"/>
          </w:tcPr>
          <w:p w14:paraId="53C77DC5" w14:textId="77C7C56C" w:rsidR="00AF12CF" w:rsidRPr="00AF12CF" w:rsidRDefault="00AF12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F12C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1 เมื่อครบกำหนด 30 วัน นับแต่รับคำร้องทุกข์</w:t>
            </w:r>
          </w:p>
        </w:tc>
        <w:tc>
          <w:tcPr>
            <w:tcW w:w="1134" w:type="dxa"/>
          </w:tcPr>
          <w:p w14:paraId="2730C7E2" w14:textId="2D0C778E" w:rsidR="00AF12CF" w:rsidRDefault="000E1B49" w:rsidP="000E1B4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14:paraId="1570F05C" w14:textId="071C77D2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28C1C94C" w14:textId="0CD9ED9B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2D543437" w14:textId="1F7D1D91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14:paraId="1263E006" w14:textId="4D960474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189" w:type="dxa"/>
          </w:tcPr>
          <w:p w14:paraId="1C9608F1" w14:textId="74244CA4" w:rsidR="00AF12CF" w:rsidRDefault="000E1B49" w:rsidP="000E1B4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AF12CF" w14:paraId="24AE98C7" w14:textId="77777777" w:rsidTr="00AF12CF">
        <w:tc>
          <w:tcPr>
            <w:tcW w:w="5524" w:type="dxa"/>
          </w:tcPr>
          <w:p w14:paraId="6D5AFB79" w14:textId="6BEB1E7F" w:rsidR="00AF12CF" w:rsidRPr="00AF12CF" w:rsidRDefault="00AF12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F12C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34" w:type="dxa"/>
          </w:tcPr>
          <w:p w14:paraId="566E453F" w14:textId="759C7B71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275" w:type="dxa"/>
          </w:tcPr>
          <w:p w14:paraId="5F635821" w14:textId="6A2D5A1A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0138C674" w14:textId="390628F1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14:paraId="7A220928" w14:textId="3C5D7B58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06C64C81" w14:textId="6951B7FB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89" w:type="dxa"/>
          </w:tcPr>
          <w:p w14:paraId="0071B161" w14:textId="7F0C104A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AF12CF" w14:paraId="17522C02" w14:textId="77777777" w:rsidTr="00AF12CF">
        <w:tc>
          <w:tcPr>
            <w:tcW w:w="5524" w:type="dxa"/>
          </w:tcPr>
          <w:p w14:paraId="5927C928" w14:textId="0FFF929F" w:rsidR="00AF12CF" w:rsidRPr="00AF12CF" w:rsidRDefault="00AF12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F12C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ครั้งที่ 3 เมื่อสรุปสำนวนสอบสวนส่งให้พนักงานอัยการ</w:t>
            </w:r>
          </w:p>
        </w:tc>
        <w:tc>
          <w:tcPr>
            <w:tcW w:w="1134" w:type="dxa"/>
          </w:tcPr>
          <w:p w14:paraId="665CF815" w14:textId="0F388A40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</w:tcPr>
          <w:p w14:paraId="17A6190B" w14:textId="6C19093D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5A1B858C" w14:textId="17846B2A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6CDF41CB" w14:textId="4E0FE36D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14:paraId="4BEC0534" w14:textId="5294BD24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89" w:type="dxa"/>
          </w:tcPr>
          <w:p w14:paraId="38906A7E" w14:textId="4E533FAF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AF12CF" w14:paraId="0E0E09AD" w14:textId="77777777" w:rsidTr="00AF12CF">
        <w:tc>
          <w:tcPr>
            <w:tcW w:w="5524" w:type="dxa"/>
          </w:tcPr>
          <w:p w14:paraId="466F0019" w14:textId="38EE19CC" w:rsidR="00AF12CF" w:rsidRDefault="00AF12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2B63A1D7" w14:textId="3C671B98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275" w:type="dxa"/>
          </w:tcPr>
          <w:p w14:paraId="28447805" w14:textId="6FDE373C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276" w:type="dxa"/>
          </w:tcPr>
          <w:p w14:paraId="65BD1328" w14:textId="1F20915F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1276" w:type="dxa"/>
          </w:tcPr>
          <w:p w14:paraId="2194E057" w14:textId="2210D9AC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14:paraId="676F3847" w14:textId="49792C86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189" w:type="dxa"/>
          </w:tcPr>
          <w:p w14:paraId="30CEF15B" w14:textId="534FBEE2" w:rsidR="00AF12CF" w:rsidRDefault="000E1B49" w:rsidP="000E1B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26</w:t>
            </w:r>
          </w:p>
        </w:tc>
      </w:tr>
    </w:tbl>
    <w:p w14:paraId="03A552A3" w14:textId="77777777" w:rsidR="00AF12CF" w:rsidRPr="0076582A" w:rsidRDefault="00AF12CF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AF12CF" w:rsidRPr="0076582A" w:rsidSect="008D3E67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C6"/>
    <w:rsid w:val="0009536E"/>
    <w:rsid w:val="000E1B49"/>
    <w:rsid w:val="00180B94"/>
    <w:rsid w:val="001903C6"/>
    <w:rsid w:val="001A31F2"/>
    <w:rsid w:val="0024030F"/>
    <w:rsid w:val="002779B5"/>
    <w:rsid w:val="002A4228"/>
    <w:rsid w:val="002C2F29"/>
    <w:rsid w:val="003E2684"/>
    <w:rsid w:val="00464AAD"/>
    <w:rsid w:val="004872DE"/>
    <w:rsid w:val="00534943"/>
    <w:rsid w:val="005D2670"/>
    <w:rsid w:val="006243FB"/>
    <w:rsid w:val="00647CDC"/>
    <w:rsid w:val="00710C93"/>
    <w:rsid w:val="007540EF"/>
    <w:rsid w:val="0076582A"/>
    <w:rsid w:val="00770E0A"/>
    <w:rsid w:val="00791C7B"/>
    <w:rsid w:val="00825D9A"/>
    <w:rsid w:val="00856303"/>
    <w:rsid w:val="008D3E67"/>
    <w:rsid w:val="008E74EC"/>
    <w:rsid w:val="009038CD"/>
    <w:rsid w:val="009B3949"/>
    <w:rsid w:val="009D455D"/>
    <w:rsid w:val="009D522E"/>
    <w:rsid w:val="00A014DC"/>
    <w:rsid w:val="00A04F08"/>
    <w:rsid w:val="00A16428"/>
    <w:rsid w:val="00A54C0C"/>
    <w:rsid w:val="00AA1004"/>
    <w:rsid w:val="00AF12CF"/>
    <w:rsid w:val="00B01726"/>
    <w:rsid w:val="00C20376"/>
    <w:rsid w:val="00CB0B6B"/>
    <w:rsid w:val="00CF5A33"/>
    <w:rsid w:val="00D369A3"/>
    <w:rsid w:val="00E20EEC"/>
    <w:rsid w:val="00E243E1"/>
    <w:rsid w:val="00ED15BA"/>
    <w:rsid w:val="00EF5AAE"/>
    <w:rsid w:val="00F24968"/>
    <w:rsid w:val="00F45197"/>
    <w:rsid w:val="00F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840"/>
  <w15:chartTrackingRefBased/>
  <w15:docId w15:val="{C0BF3F98-C919-4B2D-B8EF-259397B9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1910811781332 Wanchalerm Pothisen</dc:creator>
  <cp:keywords/>
  <dc:description/>
  <cp:lastModifiedBy>ธนพล อวงตระกูล</cp:lastModifiedBy>
  <cp:revision>2</cp:revision>
  <cp:lastPrinted>2024-01-02T08:33:00Z</cp:lastPrinted>
  <dcterms:created xsi:type="dcterms:W3CDTF">2025-04-20T13:43:00Z</dcterms:created>
  <dcterms:modified xsi:type="dcterms:W3CDTF">2025-04-20T13:43:00Z</dcterms:modified>
</cp:coreProperties>
</file>